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5" w:rsidRDefault="00EE7035" w:rsidP="00EE7035">
      <w:pPr>
        <w:jc w:val="center"/>
        <w:rPr>
          <w:b/>
          <w:sz w:val="60"/>
          <w:szCs w:val="60"/>
        </w:rPr>
      </w:pPr>
    </w:p>
    <w:p w:rsidR="00EE7035" w:rsidRDefault="00EE7035" w:rsidP="00EE7035">
      <w:pPr>
        <w:jc w:val="center"/>
        <w:rPr>
          <w:b/>
          <w:sz w:val="60"/>
          <w:szCs w:val="60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035" w:rsidRDefault="00EE7035" w:rsidP="00EE703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КИЇВСЬКА МІСЬКА РАДА</w:t>
      </w:r>
    </w:p>
    <w:p w:rsidR="00EE7035" w:rsidRDefault="00EE7035" w:rsidP="00EE7035">
      <w:pPr>
        <w:jc w:val="center"/>
        <w:rPr>
          <w:b/>
          <w:sz w:val="24"/>
          <w:szCs w:val="24"/>
        </w:rPr>
      </w:pPr>
      <w:r>
        <w:rPr>
          <w:b/>
          <w:lang w:val="en-US"/>
        </w:rPr>
        <w:t>V</w:t>
      </w:r>
      <w:r>
        <w:rPr>
          <w:b/>
        </w:rPr>
        <w:t>ІІ СКЛИКАННЯ</w:t>
      </w:r>
    </w:p>
    <w:p w:rsidR="00EE7035" w:rsidRDefault="00EE7035" w:rsidP="00EE7035">
      <w:pPr>
        <w:pBdr>
          <w:top w:val="thickThinSmallGap" w:sz="24" w:space="0" w:color="auto"/>
        </w:pBdr>
        <w:jc w:val="center"/>
        <w:rPr>
          <w:b/>
          <w:bCs/>
        </w:rPr>
      </w:pPr>
      <w:r>
        <w:rPr>
          <w:b/>
          <w:bCs/>
        </w:rPr>
        <w:t>ПОСТІЙНА КОМІСІЯ З ПИТАНЬ ОСВІТИ, НАУКИ ТА ІННОВАІЦЙНОЇ ПОЛІТИКИ</w:t>
      </w:r>
    </w:p>
    <w:p w:rsidR="00EE7035" w:rsidRPr="00EE7035" w:rsidRDefault="00EE7035" w:rsidP="00EE7035">
      <w:pPr>
        <w:pBdr>
          <w:top w:val="thinThickSmallGap" w:sz="24" w:space="1" w:color="auto"/>
        </w:pBdr>
        <w:tabs>
          <w:tab w:val="left" w:pos="6660"/>
        </w:tabs>
        <w:ind w:firstLine="0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</w:t>
      </w:r>
      <w:r>
        <w:rPr>
          <w:bCs/>
          <w:sz w:val="22"/>
          <w:szCs w:val="22"/>
        </w:rPr>
        <w:t>01044,  м. Київ, вул. Хрещатик, 36;</w:t>
      </w:r>
      <w:r w:rsidRPr="00DD31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</w:t>
      </w:r>
      <w:r w:rsidR="00E33BCE" w:rsidRPr="00E33BCE">
        <w:rPr>
          <w:bCs/>
          <w:sz w:val="22"/>
          <w:szCs w:val="22"/>
        </w:rPr>
        <w:t>т./ф. (044)</w:t>
      </w:r>
      <w:r w:rsidR="00E33BCE">
        <w:rPr>
          <w:b/>
          <w:bCs/>
          <w:sz w:val="22"/>
          <w:szCs w:val="22"/>
        </w:rPr>
        <w:t xml:space="preserve"> </w:t>
      </w:r>
      <w:r>
        <w:rPr>
          <w:bCs/>
          <w:sz w:val="20"/>
        </w:rPr>
        <w:t>202-70-58</w:t>
      </w:r>
      <w:r w:rsidRPr="00DD31EF">
        <w:rPr>
          <w:bCs/>
          <w:sz w:val="20"/>
        </w:rPr>
        <w:t xml:space="preserve">            </w:t>
      </w:r>
      <w:r w:rsidRPr="00EE7035">
        <w:rPr>
          <w:bCs/>
          <w:sz w:val="20"/>
        </w:rPr>
        <w:t xml:space="preserve">                                                 </w:t>
      </w:r>
    </w:p>
    <w:p w:rsidR="00EE7035" w:rsidRPr="00EE7035" w:rsidRDefault="00EE7035" w:rsidP="00EE7035">
      <w:pPr>
        <w:pBdr>
          <w:top w:val="thinThickSmallGap" w:sz="24" w:space="1" w:color="auto"/>
        </w:pBdr>
        <w:tabs>
          <w:tab w:val="left" w:pos="6660"/>
        </w:tabs>
        <w:ind w:firstLine="0"/>
        <w:rPr>
          <w:b/>
          <w:bCs/>
          <w:szCs w:val="28"/>
        </w:rPr>
      </w:pPr>
      <w:r w:rsidRPr="00EE7035">
        <w:rPr>
          <w:b/>
          <w:bCs/>
          <w:szCs w:val="28"/>
        </w:rPr>
        <w:t xml:space="preserve">                                      </w:t>
      </w:r>
    </w:p>
    <w:p w:rsidR="00EE7035" w:rsidRPr="0073089B" w:rsidRDefault="00EE7035" w:rsidP="00EE7035">
      <w:pPr>
        <w:pBdr>
          <w:top w:val="thinThickSmallGap" w:sz="24" w:space="1" w:color="auto"/>
        </w:pBdr>
        <w:tabs>
          <w:tab w:val="left" w:pos="6660"/>
        </w:tabs>
        <w:ind w:firstLine="0"/>
        <w:jc w:val="center"/>
        <w:rPr>
          <w:b/>
          <w:bCs/>
          <w:szCs w:val="28"/>
        </w:rPr>
      </w:pPr>
      <w:r w:rsidRPr="009D291D">
        <w:rPr>
          <w:b/>
          <w:szCs w:val="28"/>
        </w:rPr>
        <w:t>ПРОТОКОЛ №</w:t>
      </w:r>
      <w:r w:rsidR="00E33BCE">
        <w:rPr>
          <w:b/>
          <w:szCs w:val="28"/>
        </w:rPr>
        <w:t>9</w:t>
      </w:r>
    </w:p>
    <w:p w:rsidR="00EE7035" w:rsidRPr="009D291D" w:rsidRDefault="00EE7035" w:rsidP="00EE7035">
      <w:pPr>
        <w:ind w:firstLine="0"/>
        <w:jc w:val="center"/>
        <w:outlineLvl w:val="0"/>
        <w:rPr>
          <w:szCs w:val="28"/>
        </w:rPr>
      </w:pPr>
      <w:r w:rsidRPr="009D291D">
        <w:rPr>
          <w:szCs w:val="28"/>
        </w:rPr>
        <w:t>засідання постійної комісії Київради</w:t>
      </w:r>
    </w:p>
    <w:p w:rsidR="00EE7035" w:rsidRPr="009D291D" w:rsidRDefault="00EE7035" w:rsidP="00EE7035">
      <w:pPr>
        <w:jc w:val="center"/>
        <w:outlineLvl w:val="0"/>
        <w:rPr>
          <w:szCs w:val="28"/>
        </w:rPr>
      </w:pPr>
      <w:r w:rsidRPr="009D291D">
        <w:rPr>
          <w:szCs w:val="28"/>
        </w:rPr>
        <w:t xml:space="preserve">з питань </w:t>
      </w:r>
      <w:r w:rsidRPr="00112D21">
        <w:rPr>
          <w:szCs w:val="28"/>
        </w:rPr>
        <w:t>освіти, науки та інноваційної політики</w:t>
      </w:r>
      <w:r w:rsidRPr="009D291D">
        <w:rPr>
          <w:szCs w:val="28"/>
        </w:rPr>
        <w:t xml:space="preserve"> </w:t>
      </w:r>
    </w:p>
    <w:p w:rsidR="00EE7035" w:rsidRDefault="00EE7035" w:rsidP="00EE7035">
      <w:pPr>
        <w:rPr>
          <w:b/>
          <w:szCs w:val="28"/>
        </w:rPr>
      </w:pPr>
      <w:r w:rsidRPr="009D291D">
        <w:rPr>
          <w:b/>
          <w:szCs w:val="28"/>
        </w:rPr>
        <w:t>м. Київ</w:t>
      </w:r>
      <w:r>
        <w:rPr>
          <w:b/>
          <w:szCs w:val="28"/>
        </w:rPr>
        <w:t>,</w:t>
      </w:r>
      <w:r w:rsidRPr="009D291D">
        <w:rPr>
          <w:b/>
          <w:szCs w:val="28"/>
        </w:rPr>
        <w:t xml:space="preserve"> </w:t>
      </w:r>
    </w:p>
    <w:p w:rsidR="00EE7035" w:rsidRPr="009D291D" w:rsidRDefault="00EE7035" w:rsidP="00EE7035">
      <w:pPr>
        <w:rPr>
          <w:b/>
          <w:szCs w:val="28"/>
        </w:rPr>
      </w:pPr>
      <w:r>
        <w:rPr>
          <w:b/>
          <w:szCs w:val="28"/>
        </w:rPr>
        <w:t>вул. Хрещатик, 36</w:t>
      </w:r>
    </w:p>
    <w:p w:rsidR="00EE7035" w:rsidRPr="00112D21" w:rsidRDefault="00EE7035" w:rsidP="00EE7035">
      <w:pPr>
        <w:rPr>
          <w:b/>
          <w:szCs w:val="28"/>
          <w:lang w:val="ru-RU"/>
        </w:rPr>
      </w:pPr>
      <w:r w:rsidRPr="009D291D">
        <w:rPr>
          <w:b/>
          <w:szCs w:val="28"/>
        </w:rPr>
        <w:t xml:space="preserve">                                                                                                  </w:t>
      </w:r>
      <w:r>
        <w:rPr>
          <w:b/>
          <w:szCs w:val="28"/>
          <w:lang w:val="ru-RU"/>
        </w:rPr>
        <w:t>1</w:t>
      </w:r>
      <w:r w:rsidR="00E33BCE">
        <w:rPr>
          <w:b/>
          <w:szCs w:val="28"/>
          <w:lang w:val="ru-RU"/>
        </w:rPr>
        <w:t>5</w:t>
      </w:r>
      <w:r>
        <w:rPr>
          <w:b/>
          <w:szCs w:val="28"/>
          <w:lang w:val="ru-RU"/>
        </w:rPr>
        <w:t>.10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2014</w:t>
      </w:r>
    </w:p>
    <w:tbl>
      <w:tblPr>
        <w:tblW w:w="0" w:type="auto"/>
        <w:tblInd w:w="-432" w:type="dxa"/>
        <w:tblLook w:val="0000"/>
      </w:tblPr>
      <w:tblGrid>
        <w:gridCol w:w="2053"/>
        <w:gridCol w:w="7559"/>
      </w:tblGrid>
      <w:tr w:rsidR="00EE7035" w:rsidRPr="006C6FDE" w:rsidTr="009A3166">
        <w:trPr>
          <w:trHeight w:val="554"/>
        </w:trPr>
        <w:tc>
          <w:tcPr>
            <w:tcW w:w="2053" w:type="dxa"/>
          </w:tcPr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t xml:space="preserve">       Присутні:                                                                   </w:t>
            </w: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t xml:space="preserve">     Зареєстровані   </w:t>
            </w: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t xml:space="preserve">     учасники </w:t>
            </w: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t xml:space="preserve">     засідання:</w:t>
            </w: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t xml:space="preserve">        </w:t>
            </w:r>
          </w:p>
          <w:p w:rsidR="00EE7035" w:rsidRPr="006C6FDE" w:rsidRDefault="00EE7035" w:rsidP="009A3166">
            <w:pPr>
              <w:ind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7559" w:type="dxa"/>
          </w:tcPr>
          <w:p w:rsidR="00EE7035" w:rsidRPr="006C6FDE" w:rsidRDefault="00EE7035" w:rsidP="009A3166">
            <w:pPr>
              <w:ind w:left="-108" w:firstLine="0"/>
              <w:outlineLvl w:val="0"/>
              <w:rPr>
                <w:szCs w:val="28"/>
              </w:rPr>
            </w:pPr>
            <w:r w:rsidRPr="006C6FDE">
              <w:rPr>
                <w:szCs w:val="28"/>
              </w:rPr>
              <w:t>Шульга Н.І. – голова комісії, головуюча</w:t>
            </w:r>
          </w:p>
          <w:p w:rsidR="00EE7035" w:rsidRPr="006C6FDE" w:rsidRDefault="00EE7035" w:rsidP="009A3166">
            <w:pPr>
              <w:ind w:left="-108" w:firstLine="0"/>
              <w:outlineLvl w:val="0"/>
              <w:rPr>
                <w:szCs w:val="28"/>
              </w:rPr>
            </w:pPr>
            <w:proofErr w:type="spellStart"/>
            <w:r w:rsidRPr="006C6FDE">
              <w:rPr>
                <w:szCs w:val="28"/>
              </w:rPr>
              <w:t>Адрєєв</w:t>
            </w:r>
            <w:proofErr w:type="spellEnd"/>
            <w:r w:rsidRPr="006C6FDE">
              <w:rPr>
                <w:szCs w:val="28"/>
              </w:rPr>
              <w:t xml:space="preserve"> А.С.– заступник голови комісії</w:t>
            </w:r>
          </w:p>
          <w:p w:rsidR="00EE7035" w:rsidRPr="006C6FDE" w:rsidRDefault="00EE7035" w:rsidP="009A3166">
            <w:pPr>
              <w:ind w:left="-108" w:firstLine="0"/>
              <w:outlineLvl w:val="0"/>
              <w:rPr>
                <w:szCs w:val="28"/>
              </w:rPr>
            </w:pPr>
            <w:r w:rsidRPr="006C6FDE">
              <w:rPr>
                <w:szCs w:val="28"/>
              </w:rPr>
              <w:t>Чумакова Н.В. -  секретар комісії</w:t>
            </w:r>
          </w:p>
          <w:p w:rsidR="00EE7035" w:rsidRPr="006C6FDE" w:rsidRDefault="00EE7035" w:rsidP="009A3166">
            <w:pPr>
              <w:ind w:left="-108" w:firstLine="0"/>
              <w:rPr>
                <w:szCs w:val="28"/>
              </w:rPr>
            </w:pPr>
            <w:r w:rsidRPr="006C6FDE">
              <w:rPr>
                <w:szCs w:val="28"/>
              </w:rPr>
              <w:t>Руденко Н.А. – головний спеціаліст управління забезпечення діяльності постійних комісій Київради</w:t>
            </w:r>
          </w:p>
          <w:p w:rsidR="00EE7035" w:rsidRPr="006C6FDE" w:rsidRDefault="00EE7035" w:rsidP="009A3166">
            <w:pPr>
              <w:ind w:left="-108" w:firstLine="0"/>
              <w:rPr>
                <w:szCs w:val="28"/>
              </w:rPr>
            </w:pPr>
          </w:p>
          <w:p w:rsidR="00EE7035" w:rsidRPr="006C6FDE" w:rsidRDefault="00EE7035" w:rsidP="009A3166">
            <w:pPr>
              <w:ind w:left="-108" w:firstLine="0"/>
              <w:rPr>
                <w:szCs w:val="28"/>
              </w:rPr>
            </w:pPr>
          </w:p>
          <w:p w:rsidR="00EE7035" w:rsidRDefault="00E33BCE" w:rsidP="00E33BCE">
            <w:pPr>
              <w:ind w:left="-61" w:firstLine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Фіданян</w:t>
            </w:r>
            <w:proofErr w:type="spellEnd"/>
            <w:r>
              <w:rPr>
                <w:color w:val="000000"/>
                <w:szCs w:val="28"/>
              </w:rPr>
              <w:t xml:space="preserve"> О.Г. – директор</w:t>
            </w:r>
            <w:r w:rsidR="00EE7035" w:rsidRPr="006C6FDE">
              <w:rPr>
                <w:color w:val="000000"/>
                <w:szCs w:val="28"/>
              </w:rPr>
              <w:t xml:space="preserve"> Департаменту освіти і науки, молоді та спорту виконавчого органу Київради (Київської міської державної адміністрації)</w:t>
            </w:r>
          </w:p>
          <w:p w:rsidR="00EE7035" w:rsidRDefault="00E33BCE" w:rsidP="00E33BCE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Алєексєєнко</w:t>
            </w:r>
            <w:proofErr w:type="spellEnd"/>
            <w:r>
              <w:rPr>
                <w:szCs w:val="28"/>
              </w:rPr>
              <w:t xml:space="preserve"> І.М. – заступник голови Деснянської районної в м. Києві державної адміністрації</w:t>
            </w:r>
          </w:p>
          <w:p w:rsidR="00E33BCE" w:rsidRDefault="00E33BCE" w:rsidP="00E33BCE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Постолюк</w:t>
            </w:r>
            <w:proofErr w:type="spellEnd"/>
            <w:r>
              <w:rPr>
                <w:szCs w:val="28"/>
              </w:rPr>
              <w:t xml:space="preserve"> Т.К. – </w:t>
            </w:r>
            <w:proofErr w:type="spellStart"/>
            <w:r>
              <w:rPr>
                <w:szCs w:val="28"/>
              </w:rPr>
              <w:t>в.о</w:t>
            </w:r>
            <w:proofErr w:type="spellEnd"/>
            <w:r>
              <w:rPr>
                <w:szCs w:val="28"/>
              </w:rPr>
              <w:t>. начальника управління освіти Деснянської районної в м. Києві державної адміністрації</w:t>
            </w:r>
          </w:p>
          <w:p w:rsidR="00E33BCE" w:rsidRDefault="00E33BCE" w:rsidP="00E33BCE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>Левадна Г.Г. – директор Деснянського економічно-правового техніку при Міжрегіональній академії управління персоналом</w:t>
            </w:r>
          </w:p>
          <w:p w:rsidR="00527939" w:rsidRDefault="00527939" w:rsidP="00527939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>Зозуля О.Б. – юрист Деснянського економічно-правового техніку при Міжрегіональній академії управління персоналом</w:t>
            </w:r>
          </w:p>
          <w:p w:rsidR="00E33BCE" w:rsidRDefault="00E33BCE" w:rsidP="00E33BCE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 xml:space="preserve">Купченко В.М. – директор  </w:t>
            </w:r>
            <w:r w:rsidRPr="00E33BCE">
              <w:rPr>
                <w:szCs w:val="28"/>
              </w:rPr>
              <w:t>школи І-ІІІ ступенів №248 Деснянського району м. Києва</w:t>
            </w:r>
          </w:p>
          <w:p w:rsidR="00E33BCE" w:rsidRDefault="00E33BCE" w:rsidP="00E33BCE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>Голуб І.Д. – заступник начальника відділу оренди та майна Дніпровської районної в м. Києві державної адміністрації</w:t>
            </w:r>
          </w:p>
          <w:p w:rsidR="00E33BCE" w:rsidRDefault="00E33BCE" w:rsidP="00E33BCE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>Майоров В.Ю. – начальник відділу оренди та майна комунальної власності  Дніпровської районної в м. Києві державної адміністрації</w:t>
            </w:r>
          </w:p>
          <w:p w:rsidR="00527939" w:rsidRDefault="00E33BCE" w:rsidP="00527939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Рабійчук</w:t>
            </w:r>
            <w:proofErr w:type="spellEnd"/>
            <w:r>
              <w:rPr>
                <w:szCs w:val="28"/>
              </w:rPr>
              <w:t xml:space="preserve"> О.В. – заступник начальника </w:t>
            </w:r>
            <w:r w:rsidR="00527939">
              <w:rPr>
                <w:szCs w:val="28"/>
              </w:rPr>
              <w:t>центральної бухгалтерії управління освіти Дніпровської районної в          м. Києві державної адміністрації</w:t>
            </w:r>
          </w:p>
          <w:p w:rsidR="00527939" w:rsidRDefault="00527939" w:rsidP="00527939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Гончаров</w:t>
            </w:r>
            <w:proofErr w:type="spellEnd"/>
            <w:r>
              <w:rPr>
                <w:szCs w:val="28"/>
              </w:rPr>
              <w:t xml:space="preserve"> В.В. – депутат Київради </w:t>
            </w:r>
          </w:p>
          <w:p w:rsidR="00125761" w:rsidRDefault="00125761" w:rsidP="00527939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Мосійчук</w:t>
            </w:r>
            <w:proofErr w:type="spellEnd"/>
            <w:r>
              <w:rPr>
                <w:szCs w:val="28"/>
              </w:rPr>
              <w:t xml:space="preserve"> Ю.А. – заступник директора Департаменту земельних ресурсів виконавчого органу Київради (КМДА)</w:t>
            </w:r>
          </w:p>
          <w:p w:rsidR="00125761" w:rsidRDefault="00125761" w:rsidP="00527939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Корнієць</w:t>
            </w:r>
            <w:proofErr w:type="spellEnd"/>
            <w:r>
              <w:rPr>
                <w:szCs w:val="28"/>
              </w:rPr>
              <w:t xml:space="preserve"> С.Д. – перший заступник директора Департаменту комунальної власності територіальної громади міста Києва виконавчого органу Київради (КМДА)</w:t>
            </w:r>
          </w:p>
          <w:p w:rsidR="00125761" w:rsidRDefault="00125761" w:rsidP="00527939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Вахнюк</w:t>
            </w:r>
            <w:proofErr w:type="spellEnd"/>
            <w:r>
              <w:rPr>
                <w:szCs w:val="28"/>
              </w:rPr>
              <w:t xml:space="preserve"> Н.М. – начальник управління освіти </w:t>
            </w:r>
            <w:proofErr w:type="spellStart"/>
            <w:r>
              <w:rPr>
                <w:szCs w:val="28"/>
              </w:rPr>
              <w:t>Оболонської</w:t>
            </w:r>
            <w:proofErr w:type="spellEnd"/>
            <w:r>
              <w:rPr>
                <w:szCs w:val="28"/>
              </w:rPr>
              <w:t xml:space="preserve"> районної в м. Києві державної адміністрації</w:t>
            </w:r>
          </w:p>
          <w:p w:rsidR="00527939" w:rsidRDefault="00125761" w:rsidP="00FD0A1B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Солецький</w:t>
            </w:r>
            <w:proofErr w:type="spellEnd"/>
            <w:r>
              <w:rPr>
                <w:szCs w:val="28"/>
              </w:rPr>
              <w:t xml:space="preserve"> Д.П. – інженер </w:t>
            </w:r>
            <w:r w:rsidR="00FD0A1B">
              <w:rPr>
                <w:szCs w:val="28"/>
              </w:rPr>
              <w:t xml:space="preserve">адміністративно-господарчого відділу управління освіти </w:t>
            </w:r>
            <w:proofErr w:type="spellStart"/>
            <w:r w:rsidR="00FD0A1B">
              <w:rPr>
                <w:szCs w:val="28"/>
              </w:rPr>
              <w:t>Оболонської</w:t>
            </w:r>
            <w:proofErr w:type="spellEnd"/>
            <w:r w:rsidR="00FD0A1B">
              <w:rPr>
                <w:szCs w:val="28"/>
              </w:rPr>
              <w:t xml:space="preserve"> районної в м. Києві державної адміністрації</w:t>
            </w:r>
          </w:p>
          <w:p w:rsidR="00E33BCE" w:rsidRPr="006C6FDE" w:rsidRDefault="00E33BCE" w:rsidP="00E33BCE">
            <w:pPr>
              <w:ind w:left="-61" w:firstLine="0"/>
              <w:rPr>
                <w:szCs w:val="28"/>
              </w:rPr>
            </w:pPr>
          </w:p>
        </w:tc>
      </w:tr>
      <w:tr w:rsidR="00EE7035" w:rsidRPr="006C6FDE" w:rsidTr="009A3166">
        <w:trPr>
          <w:trHeight w:val="554"/>
        </w:trPr>
        <w:tc>
          <w:tcPr>
            <w:tcW w:w="2053" w:type="dxa"/>
          </w:tcPr>
          <w:p w:rsidR="00EE7035" w:rsidRPr="006C6FDE" w:rsidRDefault="00EE7035" w:rsidP="009A3166">
            <w:pPr>
              <w:ind w:firstLine="0"/>
              <w:rPr>
                <w:szCs w:val="28"/>
              </w:rPr>
            </w:pPr>
            <w:r w:rsidRPr="006C6FDE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7559" w:type="dxa"/>
          </w:tcPr>
          <w:p w:rsidR="00EE7035" w:rsidRPr="006C6FDE" w:rsidRDefault="00EE7035" w:rsidP="009A3166">
            <w:pPr>
              <w:ind w:firstLine="0"/>
              <w:outlineLvl w:val="0"/>
              <w:rPr>
                <w:szCs w:val="28"/>
              </w:rPr>
            </w:pPr>
          </w:p>
        </w:tc>
      </w:tr>
    </w:tbl>
    <w:p w:rsidR="00EE7035" w:rsidRPr="006C6FDE" w:rsidRDefault="00EE7035" w:rsidP="00EE7035">
      <w:pPr>
        <w:ind w:firstLine="0"/>
        <w:jc w:val="center"/>
        <w:rPr>
          <w:b/>
          <w:szCs w:val="28"/>
        </w:rPr>
      </w:pPr>
      <w:r w:rsidRPr="006C6FDE">
        <w:rPr>
          <w:b/>
          <w:szCs w:val="28"/>
        </w:rPr>
        <w:t>ПОРЯДОК ДЕННИЙ:</w:t>
      </w:r>
    </w:p>
    <w:p w:rsidR="00EE7035" w:rsidRPr="006C6FDE" w:rsidRDefault="00EE7035" w:rsidP="00EE7035">
      <w:pPr>
        <w:ind w:firstLine="0"/>
        <w:jc w:val="center"/>
        <w:rPr>
          <w:b/>
          <w:szCs w:val="28"/>
        </w:rPr>
      </w:pPr>
      <w:r w:rsidRPr="006C6FDE">
        <w:rPr>
          <w:b/>
          <w:szCs w:val="28"/>
        </w:rPr>
        <w:t xml:space="preserve">           </w:t>
      </w:r>
    </w:p>
    <w:p w:rsidR="00E33BCE" w:rsidRPr="00E33BCE" w:rsidRDefault="00EE7035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sz w:val="28"/>
          <w:szCs w:val="28"/>
          <w:lang w:val="uk-UA"/>
        </w:rPr>
        <w:t xml:space="preserve">      </w:t>
      </w:r>
      <w:r w:rsidR="00E33BCE" w:rsidRPr="00E33BCE">
        <w:rPr>
          <w:rFonts w:ascii="Times New Roman" w:hAnsi="Times New Roman"/>
          <w:sz w:val="28"/>
          <w:szCs w:val="28"/>
          <w:lang w:val="uk-UA"/>
        </w:rPr>
        <w:t xml:space="preserve">1. Розгляд проекту рішення Київради «Про надання дошкільному навчальному закладу №572 земельної ділянки  для експлуатації та обслуговування будівель і споруд закладу освіти на просп. </w:t>
      </w:r>
      <w:proofErr w:type="spellStart"/>
      <w:r w:rsidR="00E33BCE" w:rsidRPr="00E33BCE">
        <w:rPr>
          <w:rFonts w:ascii="Times New Roman" w:hAnsi="Times New Roman"/>
          <w:sz w:val="28"/>
          <w:szCs w:val="28"/>
          <w:lang w:val="uk-UA"/>
        </w:rPr>
        <w:t>Оболонському</w:t>
      </w:r>
      <w:proofErr w:type="spellEnd"/>
      <w:r w:rsidR="00E33BCE" w:rsidRPr="00E33BCE">
        <w:rPr>
          <w:rFonts w:ascii="Times New Roman" w:hAnsi="Times New Roman"/>
          <w:sz w:val="28"/>
          <w:szCs w:val="28"/>
          <w:lang w:val="uk-UA"/>
        </w:rPr>
        <w:t xml:space="preserve">, 14-г в </w:t>
      </w:r>
      <w:proofErr w:type="spellStart"/>
      <w:r w:rsidR="00E33BCE" w:rsidRPr="00E33BCE">
        <w:rPr>
          <w:rFonts w:ascii="Times New Roman" w:hAnsi="Times New Roman"/>
          <w:sz w:val="28"/>
          <w:szCs w:val="28"/>
          <w:lang w:val="uk-UA"/>
        </w:rPr>
        <w:t>Оболонському</w:t>
      </w:r>
      <w:proofErr w:type="spellEnd"/>
      <w:r w:rsidR="00E33BCE" w:rsidRPr="00E33BCE">
        <w:rPr>
          <w:rFonts w:ascii="Times New Roman" w:hAnsi="Times New Roman"/>
          <w:sz w:val="28"/>
          <w:szCs w:val="28"/>
          <w:lang w:val="uk-UA"/>
        </w:rPr>
        <w:t xml:space="preserve"> районі м. Києва» (справа Д-6020) (</w:t>
      </w:r>
      <w:r w:rsidR="00E33BCE" w:rsidRPr="00E33BCE">
        <w:rPr>
          <w:rFonts w:ascii="Times New Roman" w:hAnsi="Times New Roman"/>
          <w:i/>
          <w:sz w:val="28"/>
          <w:szCs w:val="28"/>
          <w:lang w:val="uk-UA"/>
        </w:rPr>
        <w:t>доручення заступника міського голови – секретаря Київради від 25.09.2014 №08/231-786/ПР).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    2. Розгляд проекту рішення Київради «Про скасування рішення Київської міської ради від 22 травня 2013 року №525/9582 «Про надання комунальному підприємству з питань будівництва житлових будинків «</w:t>
      </w:r>
      <w:proofErr w:type="spellStart"/>
      <w:r w:rsidRPr="00E33BCE">
        <w:rPr>
          <w:rFonts w:ascii="Times New Roman" w:hAnsi="Times New Roman"/>
          <w:sz w:val="28"/>
          <w:szCs w:val="28"/>
          <w:lang w:val="uk-UA"/>
        </w:rPr>
        <w:t>Житлоінвестбуд-УКБ</w:t>
      </w:r>
      <w:proofErr w:type="spellEnd"/>
      <w:r w:rsidRPr="00E33BCE">
        <w:rPr>
          <w:rFonts w:ascii="Times New Roman" w:hAnsi="Times New Roman"/>
          <w:sz w:val="28"/>
          <w:szCs w:val="28"/>
          <w:lang w:val="uk-UA"/>
        </w:rPr>
        <w:t xml:space="preserve">» земельної ділянки для будівництва житлового будинку, в тому числі за програмою доступного житла, з вбудовано-прибудованим дошкільним закладом на ділянці №15 у 9-му мікрорайоні житлового масиву </w:t>
      </w:r>
      <w:proofErr w:type="spellStart"/>
      <w:r w:rsidRPr="00E33BCE">
        <w:rPr>
          <w:rFonts w:ascii="Times New Roman" w:hAnsi="Times New Roman"/>
          <w:sz w:val="28"/>
          <w:szCs w:val="28"/>
          <w:lang w:val="uk-UA"/>
        </w:rPr>
        <w:t>Позняки</w:t>
      </w:r>
      <w:proofErr w:type="spellEnd"/>
      <w:r w:rsidRPr="00E33BCE">
        <w:rPr>
          <w:rFonts w:ascii="Times New Roman" w:hAnsi="Times New Roman"/>
          <w:sz w:val="28"/>
          <w:szCs w:val="28"/>
          <w:lang w:val="uk-UA"/>
        </w:rPr>
        <w:t xml:space="preserve"> в Дарницькому районі м. Києва»  (</w:t>
      </w:r>
      <w:r w:rsidRPr="00E33BCE">
        <w:rPr>
          <w:rFonts w:ascii="Times New Roman" w:hAnsi="Times New Roman"/>
          <w:i/>
          <w:sz w:val="28"/>
          <w:szCs w:val="28"/>
          <w:lang w:val="uk-UA"/>
        </w:rPr>
        <w:t>доручення заступника міського голови – секретаря Київради від 01.10.2014 №08/231-847/ПР).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    3. Про надання в оренду нежитлових приміщень комунальної власності територіальної громади міста Києва загальною площею 1987,20 </w:t>
      </w:r>
      <w:proofErr w:type="spellStart"/>
      <w:r w:rsidRPr="00E33BC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33BCE">
        <w:rPr>
          <w:rFonts w:ascii="Times New Roman" w:hAnsi="Times New Roman"/>
          <w:sz w:val="28"/>
          <w:szCs w:val="28"/>
          <w:lang w:val="uk-UA"/>
        </w:rPr>
        <w:t>. у буд.№12/14 на вул. Кудряшова єдиному претенденту на право оренди – Приватному загальноосвітньому навчальному закладу «Фінансово-правовий ліцей»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    4.</w:t>
      </w:r>
      <w:r w:rsidRPr="00E33BCE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E33BCE">
        <w:rPr>
          <w:rFonts w:ascii="Times New Roman" w:hAnsi="Times New Roman"/>
          <w:sz w:val="28"/>
          <w:szCs w:val="28"/>
          <w:lang w:val="uk-UA"/>
        </w:rPr>
        <w:t>Про надання нежитлових приміщень у Дніпровському районі: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- нежитлові приміщення комунальної власності територіальної громади міста Києва, які передаються в оренду без проведення конкурсу;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- нежитлові приміщення комунальної власності щодо яких пропонується укласти договори оренди нерухомого майна територіальної громади міста Києва за результатами вивчення попиту на право оренди.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</w:t>
      </w:r>
      <w:r w:rsidRPr="00E33BCE">
        <w:rPr>
          <w:rFonts w:ascii="Times New Roman" w:hAnsi="Times New Roman"/>
          <w:sz w:val="28"/>
          <w:szCs w:val="28"/>
          <w:lang w:val="uk-UA"/>
        </w:rPr>
        <w:t>5. Про звернення директора школи І-ІІІ ступенів №248 Деснянського району м. Києва Купченко В.</w:t>
      </w:r>
      <w:proofErr w:type="spellStart"/>
      <w:r w:rsidRPr="00E33BCE">
        <w:rPr>
          <w:rFonts w:ascii="Times New Roman" w:hAnsi="Times New Roman"/>
          <w:sz w:val="28"/>
          <w:szCs w:val="28"/>
          <w:lang w:val="uk-UA"/>
        </w:rPr>
        <w:t>М.та</w:t>
      </w:r>
      <w:proofErr w:type="spellEnd"/>
      <w:r w:rsidRPr="00E33BCE">
        <w:rPr>
          <w:rFonts w:ascii="Times New Roman" w:hAnsi="Times New Roman"/>
          <w:sz w:val="28"/>
          <w:szCs w:val="28"/>
          <w:lang w:val="uk-UA"/>
        </w:rPr>
        <w:t xml:space="preserve"> ін.. щодо повернення приміщення школи, які з 2003 року займає Деснянський технікум при Міжрегіональній академії управління персоналом.  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    6. Про звіт Департаменту освіти і науки, молоді та спорту виконавчого органу Київради (КМДА) щодо стану виконання Міської цільової програми оздоровлення та відпочинку дітей міста Києва за період червень-серпень 2014 року.</w:t>
      </w:r>
    </w:p>
    <w:p w:rsidR="00E33BCE" w:rsidRPr="00E33BCE" w:rsidRDefault="00E33BCE" w:rsidP="00E33B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33BCE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33BCE">
        <w:rPr>
          <w:rFonts w:ascii="Times New Roman" w:hAnsi="Times New Roman"/>
          <w:sz w:val="28"/>
          <w:szCs w:val="28"/>
          <w:lang w:val="uk-UA"/>
        </w:rPr>
        <w:t xml:space="preserve">  7. Про звернення громадян.</w:t>
      </w:r>
    </w:p>
    <w:p w:rsidR="00E33BCE" w:rsidRPr="0042139B" w:rsidRDefault="00E33BCE" w:rsidP="00E33BCE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E33BCE">
        <w:rPr>
          <w:rFonts w:ascii="Times New Roman" w:hAnsi="Times New Roman"/>
          <w:sz w:val="28"/>
          <w:szCs w:val="28"/>
          <w:lang w:val="uk-UA"/>
        </w:rPr>
        <w:t xml:space="preserve">     8. Різне</w:t>
      </w:r>
      <w:r w:rsidRPr="0042139B">
        <w:rPr>
          <w:rFonts w:ascii="Times New Roman" w:hAnsi="Times New Roman"/>
          <w:sz w:val="26"/>
          <w:szCs w:val="26"/>
          <w:lang w:val="uk-UA"/>
        </w:rPr>
        <w:t>.</w:t>
      </w:r>
    </w:p>
    <w:p w:rsidR="00EE7035" w:rsidRDefault="00EE7035" w:rsidP="00E33BCE">
      <w:pPr>
        <w:pStyle w:val="a4"/>
        <w:jc w:val="both"/>
        <w:rPr>
          <w:szCs w:val="28"/>
        </w:rPr>
      </w:pPr>
    </w:p>
    <w:p w:rsidR="00EE7035" w:rsidRDefault="00EE7035" w:rsidP="00EE7035">
      <w:pPr>
        <w:ind w:firstLine="0"/>
        <w:rPr>
          <w:szCs w:val="28"/>
        </w:rPr>
      </w:pPr>
    </w:p>
    <w:p w:rsidR="00EE7035" w:rsidRPr="006C6FDE" w:rsidRDefault="00EE7035" w:rsidP="00EE7035">
      <w:pPr>
        <w:ind w:firstLine="0"/>
        <w:rPr>
          <w:szCs w:val="28"/>
        </w:rPr>
      </w:pPr>
    </w:p>
    <w:p w:rsidR="00EE7035" w:rsidRPr="006C6FDE" w:rsidRDefault="00EE7035" w:rsidP="00EE7035">
      <w:pPr>
        <w:rPr>
          <w:szCs w:val="28"/>
        </w:rPr>
      </w:pPr>
      <w:r w:rsidRPr="006C6FDE">
        <w:rPr>
          <w:b/>
          <w:szCs w:val="28"/>
        </w:rPr>
        <w:t xml:space="preserve">ГОЛОСУВАЛИ:  </w:t>
      </w:r>
      <w:r w:rsidRPr="006C6FDE">
        <w:rPr>
          <w:szCs w:val="28"/>
        </w:rPr>
        <w:t xml:space="preserve">«за» - одноголосно,  </w:t>
      </w:r>
    </w:p>
    <w:p w:rsidR="00EE7035" w:rsidRPr="006C6FDE" w:rsidRDefault="00EE7035" w:rsidP="00EE7035">
      <w:pPr>
        <w:tabs>
          <w:tab w:val="left" w:pos="2295"/>
          <w:tab w:val="left" w:pos="2385"/>
          <w:tab w:val="left" w:pos="2805"/>
        </w:tabs>
        <w:rPr>
          <w:szCs w:val="28"/>
        </w:rPr>
      </w:pPr>
      <w:r w:rsidRPr="006C6FDE">
        <w:rPr>
          <w:szCs w:val="28"/>
        </w:rPr>
        <w:t xml:space="preserve">                                 «проти» - немає,</w:t>
      </w:r>
    </w:p>
    <w:p w:rsidR="00EE7035" w:rsidRPr="006C6FDE" w:rsidRDefault="00EE7035" w:rsidP="00EE7035">
      <w:pPr>
        <w:tabs>
          <w:tab w:val="left" w:pos="2295"/>
          <w:tab w:val="left" w:pos="2385"/>
          <w:tab w:val="left" w:pos="2805"/>
        </w:tabs>
        <w:rPr>
          <w:szCs w:val="28"/>
        </w:rPr>
      </w:pPr>
      <w:r w:rsidRPr="006C6FDE">
        <w:rPr>
          <w:szCs w:val="28"/>
        </w:rPr>
        <w:t xml:space="preserve">                                 «утрималось» - немає. </w:t>
      </w:r>
    </w:p>
    <w:p w:rsidR="00EE7035" w:rsidRPr="009D291D" w:rsidRDefault="00EE7035" w:rsidP="00EE7035">
      <w:pPr>
        <w:ind w:firstLine="540"/>
        <w:rPr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40"/>
        <w:gridCol w:w="7920"/>
      </w:tblGrid>
      <w:tr w:rsidR="00EE7035" w:rsidRPr="009D291D" w:rsidTr="009A3166">
        <w:trPr>
          <w:trHeight w:val="2871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1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B54EC7" w:rsidRPr="00552C2A" w:rsidRDefault="00B54EC7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2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Pr="00552C2A" w:rsidRDefault="00B54EC7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lastRenderedPageBreak/>
              <w:t>ВИСТУПИЛИ: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</w:t>
            </w:r>
            <w:r w:rsidR="00C41771">
              <w:rPr>
                <w:szCs w:val="28"/>
              </w:rPr>
              <w:t>1)</w:t>
            </w:r>
            <w:r w:rsidRPr="00552C2A">
              <w:rPr>
                <w:szCs w:val="28"/>
              </w:rPr>
              <w:t>УХВАЛИЛИ:</w:t>
            </w:r>
            <w:r w:rsidRPr="00552C2A">
              <w:rPr>
                <w:b/>
                <w:szCs w:val="28"/>
              </w:rPr>
              <w:t xml:space="preserve">  </w:t>
            </w:r>
            <w:r w:rsidR="00B54EC7">
              <w:rPr>
                <w:b/>
                <w:szCs w:val="28"/>
              </w:rPr>
              <w:t xml:space="preserve">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7D1F54" w:rsidRDefault="007D1F54" w:rsidP="009A3166">
            <w:pPr>
              <w:ind w:firstLine="0"/>
              <w:rPr>
                <w:szCs w:val="28"/>
              </w:rPr>
            </w:pPr>
          </w:p>
          <w:p w:rsidR="007D1F54" w:rsidRDefault="007D1F54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Pr="00552C2A" w:rsidRDefault="00B54EC7" w:rsidP="00B54EC7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C41771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7D1F54" w:rsidRPr="00552C2A">
              <w:rPr>
                <w:szCs w:val="28"/>
              </w:rPr>
              <w:t>УХВАЛИЛИ:</w:t>
            </w:r>
            <w:r w:rsidR="007D1F54" w:rsidRPr="00552C2A">
              <w:rPr>
                <w:b/>
                <w:szCs w:val="28"/>
              </w:rPr>
              <w:t xml:space="preserve">  </w:t>
            </w:r>
            <w:r w:rsidR="007D1F54">
              <w:rPr>
                <w:b/>
                <w:szCs w:val="28"/>
              </w:rPr>
              <w:t xml:space="preserve"> </w:t>
            </w: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C41771" w:rsidRDefault="00C41771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3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040615" w:rsidRDefault="00040615" w:rsidP="009A3166">
            <w:pPr>
              <w:ind w:firstLine="0"/>
              <w:rPr>
                <w:szCs w:val="28"/>
              </w:rPr>
            </w:pPr>
          </w:p>
          <w:p w:rsidR="00040615" w:rsidRDefault="00040615" w:rsidP="009A3166">
            <w:pPr>
              <w:ind w:firstLine="0"/>
              <w:rPr>
                <w:szCs w:val="28"/>
              </w:rPr>
            </w:pPr>
          </w:p>
          <w:p w:rsidR="00040615" w:rsidRDefault="00040615" w:rsidP="009A3166">
            <w:pPr>
              <w:ind w:firstLine="0"/>
              <w:rPr>
                <w:szCs w:val="28"/>
              </w:rPr>
            </w:pPr>
          </w:p>
          <w:p w:rsidR="00040615" w:rsidRDefault="0004061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850F0C" w:rsidRDefault="00850F0C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4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850F0C" w:rsidRDefault="00850F0C" w:rsidP="009A3166">
            <w:pPr>
              <w:ind w:firstLine="0"/>
              <w:rPr>
                <w:szCs w:val="28"/>
              </w:rPr>
            </w:pPr>
          </w:p>
          <w:p w:rsidR="00850F0C" w:rsidRDefault="00850F0C" w:rsidP="009A3166">
            <w:pPr>
              <w:ind w:firstLine="0"/>
              <w:rPr>
                <w:szCs w:val="28"/>
              </w:rPr>
            </w:pPr>
          </w:p>
          <w:p w:rsidR="00850F0C" w:rsidRDefault="00850F0C" w:rsidP="009A3166">
            <w:pPr>
              <w:ind w:firstLine="0"/>
              <w:rPr>
                <w:szCs w:val="28"/>
              </w:rPr>
            </w:pPr>
          </w:p>
          <w:p w:rsidR="00850F0C" w:rsidRPr="00552C2A" w:rsidRDefault="00850F0C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850F0C" w:rsidRPr="00552C2A" w:rsidRDefault="00850F0C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b/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5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Pr="00552C2A" w:rsidRDefault="00114F6A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7D3735" w:rsidRPr="00552C2A" w:rsidRDefault="007D37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b/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b/>
                <w:szCs w:val="28"/>
              </w:rPr>
              <w:t>6</w:t>
            </w:r>
            <w:r w:rsidRPr="00552C2A">
              <w:rPr>
                <w:szCs w:val="28"/>
              </w:rPr>
              <w:t xml:space="preserve">.СЛУХАЛИ: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114F6A" w:rsidRPr="00552C2A" w:rsidRDefault="00114F6A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114F6A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Pr="00552C2A">
              <w:rPr>
                <w:szCs w:val="28"/>
              </w:rPr>
              <w:t xml:space="preserve">СЛУХАЛИ:   </w:t>
            </w: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Default="00114F6A" w:rsidP="00114F6A">
            <w:pPr>
              <w:ind w:firstLine="0"/>
              <w:rPr>
                <w:szCs w:val="28"/>
              </w:rPr>
            </w:pPr>
          </w:p>
          <w:p w:rsidR="00114F6A" w:rsidRDefault="00114F6A" w:rsidP="00114F6A">
            <w:pPr>
              <w:ind w:firstLine="0"/>
              <w:rPr>
                <w:szCs w:val="28"/>
              </w:rPr>
            </w:pPr>
          </w:p>
          <w:p w:rsidR="00114F6A" w:rsidRDefault="00114F6A" w:rsidP="00114F6A">
            <w:pPr>
              <w:ind w:firstLine="0"/>
              <w:rPr>
                <w:szCs w:val="28"/>
              </w:rPr>
            </w:pPr>
          </w:p>
          <w:p w:rsidR="00CB0B66" w:rsidRDefault="00CB0B66" w:rsidP="00114F6A">
            <w:pPr>
              <w:ind w:firstLine="0"/>
              <w:rPr>
                <w:szCs w:val="28"/>
              </w:rPr>
            </w:pPr>
          </w:p>
          <w:p w:rsidR="00CB0B66" w:rsidRDefault="00CB0B66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CB0B66" w:rsidRDefault="00CB0B66" w:rsidP="00114F6A">
            <w:pPr>
              <w:ind w:firstLine="0"/>
              <w:rPr>
                <w:szCs w:val="28"/>
              </w:rPr>
            </w:pPr>
          </w:p>
          <w:p w:rsidR="00CB0B66" w:rsidRDefault="00CB0B66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CB0B66" w:rsidRDefault="00CB0B66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114F6A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Pr="00552C2A">
              <w:rPr>
                <w:szCs w:val="28"/>
              </w:rPr>
              <w:t xml:space="preserve">СЛУХАЛИ:   </w:t>
            </w: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ВИСТУПИЛИ:</w:t>
            </w: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УХВАЛИЛИ:</w:t>
            </w:r>
            <w:r w:rsidRPr="00552C2A">
              <w:rPr>
                <w:b/>
                <w:szCs w:val="28"/>
              </w:rPr>
              <w:t xml:space="preserve">  </w:t>
            </w:r>
          </w:p>
          <w:p w:rsidR="00114F6A" w:rsidRDefault="00114F6A" w:rsidP="00114F6A">
            <w:pPr>
              <w:ind w:firstLine="0"/>
              <w:rPr>
                <w:szCs w:val="28"/>
              </w:rPr>
            </w:pP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ГОЛОСУВАЛИ:</w:t>
            </w:r>
          </w:p>
          <w:p w:rsidR="00114F6A" w:rsidRPr="00552C2A" w:rsidRDefault="00114F6A" w:rsidP="00114F6A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 Голова комісії   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Секретар комісії                                                                                  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B54EC7" w:rsidRDefault="00B54EC7" w:rsidP="00B54EC7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Мосійчука</w:t>
            </w:r>
            <w:proofErr w:type="spellEnd"/>
            <w:r>
              <w:rPr>
                <w:szCs w:val="28"/>
              </w:rPr>
              <w:t xml:space="preserve"> Ю.А. – заступника директора Департаменту земельних ресурсів виконавчого органу Київради (КМДА), який </w:t>
            </w:r>
          </w:p>
          <w:p w:rsidR="00EE7035" w:rsidRDefault="00EE7035" w:rsidP="009A3166">
            <w:pPr>
              <w:ind w:firstLine="0"/>
              <w:rPr>
                <w:sz w:val="26"/>
                <w:szCs w:val="26"/>
              </w:rPr>
            </w:pPr>
            <w:r w:rsidRPr="006B73DF">
              <w:rPr>
                <w:szCs w:val="28"/>
              </w:rPr>
              <w:t>поінформува</w:t>
            </w:r>
            <w:r w:rsidR="00B54EC7">
              <w:rPr>
                <w:szCs w:val="28"/>
              </w:rPr>
              <w:t>в</w:t>
            </w:r>
            <w:r w:rsidRPr="006B73DF">
              <w:rPr>
                <w:szCs w:val="28"/>
              </w:rPr>
              <w:t xml:space="preserve"> про проект </w:t>
            </w:r>
            <w:r w:rsidR="00B54EC7" w:rsidRPr="00B54EC7">
              <w:rPr>
                <w:szCs w:val="28"/>
              </w:rPr>
              <w:t xml:space="preserve">рішення Київради «Про надання дошкільному навчальному закладу №572 земельної ділянки  для експлуатації та обслуговування будівель і споруд закладу освіти на просп. </w:t>
            </w:r>
            <w:proofErr w:type="spellStart"/>
            <w:r w:rsidR="00B54EC7" w:rsidRPr="00B54EC7">
              <w:rPr>
                <w:szCs w:val="28"/>
              </w:rPr>
              <w:t>Оболонському</w:t>
            </w:r>
            <w:proofErr w:type="spellEnd"/>
            <w:r w:rsidR="00B54EC7" w:rsidRPr="00B54EC7">
              <w:rPr>
                <w:szCs w:val="28"/>
              </w:rPr>
              <w:t xml:space="preserve">, 14-г в </w:t>
            </w:r>
            <w:proofErr w:type="spellStart"/>
            <w:r w:rsidR="00B54EC7" w:rsidRPr="00B54EC7">
              <w:rPr>
                <w:szCs w:val="28"/>
              </w:rPr>
              <w:t>Оболонському</w:t>
            </w:r>
            <w:proofErr w:type="spellEnd"/>
            <w:r w:rsidR="00B54EC7" w:rsidRPr="00B54EC7">
              <w:rPr>
                <w:szCs w:val="28"/>
              </w:rPr>
              <w:t xml:space="preserve"> районі </w:t>
            </w:r>
            <w:r w:rsidR="00B54EC7">
              <w:rPr>
                <w:szCs w:val="28"/>
              </w:rPr>
              <w:t xml:space="preserve">   </w:t>
            </w:r>
            <w:r w:rsidR="00B54EC7" w:rsidRPr="00B54EC7">
              <w:rPr>
                <w:szCs w:val="28"/>
              </w:rPr>
              <w:t>м. Києва» (справа Д-6020)</w:t>
            </w:r>
          </w:p>
          <w:p w:rsidR="00B54EC7" w:rsidRPr="006B73DF" w:rsidRDefault="00B54EC7" w:rsidP="009A3166">
            <w:pPr>
              <w:ind w:firstLine="0"/>
              <w:rPr>
                <w:szCs w:val="28"/>
              </w:rPr>
            </w:pPr>
          </w:p>
          <w:p w:rsidR="00EE7035" w:rsidRPr="006B73DF" w:rsidRDefault="00B54EC7" w:rsidP="009A3166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 xml:space="preserve">Шульга Н.І., </w:t>
            </w:r>
            <w:proofErr w:type="spellStart"/>
            <w:r>
              <w:rPr>
                <w:szCs w:val="28"/>
              </w:rPr>
              <w:t>Вахнюк</w:t>
            </w:r>
            <w:proofErr w:type="spellEnd"/>
            <w:r>
              <w:rPr>
                <w:szCs w:val="28"/>
              </w:rPr>
              <w:t xml:space="preserve"> Н.М., </w:t>
            </w:r>
            <w:proofErr w:type="spellStart"/>
            <w:r>
              <w:rPr>
                <w:szCs w:val="28"/>
              </w:rPr>
              <w:t>Солецький</w:t>
            </w:r>
            <w:proofErr w:type="spellEnd"/>
            <w:r>
              <w:rPr>
                <w:szCs w:val="28"/>
              </w:rPr>
              <w:t xml:space="preserve"> Д.П.</w:t>
            </w:r>
          </w:p>
          <w:p w:rsidR="00EE7035" w:rsidRPr="00AD511D" w:rsidRDefault="00EE7035" w:rsidP="009A3166">
            <w:pPr>
              <w:ind w:firstLine="0"/>
              <w:rPr>
                <w:color w:val="FF0000"/>
                <w:szCs w:val="28"/>
              </w:rPr>
            </w:pPr>
          </w:p>
          <w:p w:rsidR="00B54EC7" w:rsidRPr="00552C2A" w:rsidRDefault="00B54EC7" w:rsidP="00B54EC7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Підтримати проект рішення Київради </w:t>
            </w:r>
            <w:r w:rsidRPr="00B54EC7">
              <w:rPr>
                <w:szCs w:val="28"/>
              </w:rPr>
              <w:t xml:space="preserve">«Про надання дошкільному навчальному закладу №572 земельної ділянки  для експлуатації та обслуговування будівель і споруд закладу освіти на просп. </w:t>
            </w:r>
            <w:proofErr w:type="spellStart"/>
            <w:r w:rsidRPr="00B54EC7">
              <w:rPr>
                <w:szCs w:val="28"/>
              </w:rPr>
              <w:t>Оболонському</w:t>
            </w:r>
            <w:proofErr w:type="spellEnd"/>
            <w:r w:rsidRPr="00B54EC7">
              <w:rPr>
                <w:szCs w:val="28"/>
              </w:rPr>
              <w:t xml:space="preserve">, 14-г в </w:t>
            </w:r>
            <w:proofErr w:type="spellStart"/>
            <w:r w:rsidRPr="00B54EC7">
              <w:rPr>
                <w:szCs w:val="28"/>
              </w:rPr>
              <w:t>Оболонському</w:t>
            </w:r>
            <w:proofErr w:type="spellEnd"/>
            <w:r w:rsidRPr="00B54EC7">
              <w:rPr>
                <w:szCs w:val="28"/>
              </w:rPr>
              <w:t xml:space="preserve"> районі </w:t>
            </w:r>
            <w:r>
              <w:rPr>
                <w:szCs w:val="28"/>
              </w:rPr>
              <w:t xml:space="preserve">   </w:t>
            </w:r>
            <w:r w:rsidRPr="00B54EC7">
              <w:rPr>
                <w:szCs w:val="28"/>
              </w:rPr>
              <w:t>м. Києва» (справа Д-6020)</w:t>
            </w:r>
            <w:r>
              <w:rPr>
                <w:szCs w:val="28"/>
              </w:rPr>
              <w:t xml:space="preserve">  </w:t>
            </w:r>
            <w:r w:rsidRPr="00552C2A">
              <w:rPr>
                <w:szCs w:val="28"/>
              </w:rPr>
              <w:t>та рекомендувати його для розгляду на  пленарному засіданні сесії Київради.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 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                                           </w:t>
            </w:r>
          </w:p>
          <w:p w:rsidR="00EE7035" w:rsidRPr="00C41771" w:rsidRDefault="00B54EC7" w:rsidP="009A3166">
            <w:pPr>
              <w:ind w:firstLine="0"/>
              <w:rPr>
                <w:szCs w:val="28"/>
              </w:rPr>
            </w:pPr>
            <w:proofErr w:type="spellStart"/>
            <w:r w:rsidRPr="00C41771">
              <w:rPr>
                <w:szCs w:val="28"/>
              </w:rPr>
              <w:t>Гончарова</w:t>
            </w:r>
            <w:proofErr w:type="spellEnd"/>
            <w:r w:rsidRPr="00C41771">
              <w:rPr>
                <w:szCs w:val="28"/>
              </w:rPr>
              <w:t xml:space="preserve"> В.В. – депутата Київради, який</w:t>
            </w:r>
            <w:r w:rsidR="00EE7035" w:rsidRPr="00C41771">
              <w:rPr>
                <w:szCs w:val="28"/>
              </w:rPr>
              <w:t xml:space="preserve"> поінформува</w:t>
            </w:r>
            <w:r w:rsidRPr="00C41771">
              <w:rPr>
                <w:szCs w:val="28"/>
              </w:rPr>
              <w:t>в</w:t>
            </w:r>
            <w:r w:rsidR="00EE7035" w:rsidRPr="00C41771">
              <w:rPr>
                <w:szCs w:val="28"/>
              </w:rPr>
              <w:t xml:space="preserve"> про проект рішення Київради </w:t>
            </w:r>
            <w:r w:rsidRPr="00C41771">
              <w:rPr>
                <w:szCs w:val="28"/>
              </w:rPr>
              <w:t>«Про скасування рішення Київської міської ради від 22 травня 2013 року №525/9582 «Про надання комунальному підприємству з питань будівництва житлових будинків «</w:t>
            </w:r>
            <w:proofErr w:type="spellStart"/>
            <w:r w:rsidRPr="00C41771">
              <w:rPr>
                <w:szCs w:val="28"/>
              </w:rPr>
              <w:t>Житлоінвестбуд-УКБ</w:t>
            </w:r>
            <w:proofErr w:type="spellEnd"/>
            <w:r w:rsidRPr="00C41771">
              <w:rPr>
                <w:szCs w:val="28"/>
              </w:rPr>
              <w:t xml:space="preserve">» земельної ділянки для будівництва житлового будинку, в тому числі за програмою доступного житла, з вбудовано-прибудованим дошкільним закладом на ділянці №15 у 9-му мікрорайоні житлового масиву </w:t>
            </w:r>
            <w:proofErr w:type="spellStart"/>
            <w:r w:rsidRPr="00C41771">
              <w:rPr>
                <w:szCs w:val="28"/>
              </w:rPr>
              <w:t>Позняки</w:t>
            </w:r>
            <w:proofErr w:type="spellEnd"/>
            <w:r w:rsidRPr="00C41771">
              <w:rPr>
                <w:szCs w:val="28"/>
              </w:rPr>
              <w:t xml:space="preserve"> в Дарницькому районі м. Києва» </w:t>
            </w:r>
          </w:p>
          <w:p w:rsidR="00EE7035" w:rsidRDefault="00B54EC7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Шульга Н.І.,</w:t>
            </w:r>
            <w:r w:rsidR="00EE7035">
              <w:rPr>
                <w:szCs w:val="28"/>
              </w:rPr>
              <w:t xml:space="preserve"> Андрєєв А.С.</w:t>
            </w:r>
            <w:r>
              <w:rPr>
                <w:szCs w:val="28"/>
              </w:rPr>
              <w:t>, Чумакова Н.В.</w:t>
            </w:r>
            <w:r w:rsidR="00EE7035" w:rsidRPr="00552C2A">
              <w:rPr>
                <w:szCs w:val="28"/>
              </w:rPr>
              <w:t xml:space="preserve">  </w:t>
            </w: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Default="007D1F54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1)</w:t>
            </w:r>
            <w:r w:rsidR="00B54EC7">
              <w:rPr>
                <w:szCs w:val="28"/>
              </w:rPr>
              <w:t>П</w:t>
            </w:r>
            <w:r w:rsidR="00B54EC7" w:rsidRPr="00552C2A">
              <w:rPr>
                <w:szCs w:val="28"/>
              </w:rPr>
              <w:t xml:space="preserve">роект рішення Київради </w:t>
            </w:r>
            <w:r w:rsidR="00B54EC7" w:rsidRPr="00B54EC7">
              <w:rPr>
                <w:szCs w:val="28"/>
              </w:rPr>
              <w:t>«Про скасування рішення Київської міської ради від 22 травня 2013 року №525/9582 «Про надання комунальному підприємству з питань будівництва житлових будинків «</w:t>
            </w:r>
            <w:proofErr w:type="spellStart"/>
            <w:r w:rsidR="00B54EC7" w:rsidRPr="00B54EC7">
              <w:rPr>
                <w:szCs w:val="28"/>
              </w:rPr>
              <w:t>Житлоінвестбуд-УКБ</w:t>
            </w:r>
            <w:proofErr w:type="spellEnd"/>
            <w:r w:rsidR="00B54EC7" w:rsidRPr="00B54EC7">
              <w:rPr>
                <w:szCs w:val="28"/>
              </w:rPr>
              <w:t xml:space="preserve">» земельної ділянки для будівництва житлового будинку, в тому числі за програмою доступного житла, з вбудовано-прибудованим дошкільним закладом на ділянці №15 у 9-му мікрорайоні житлового масиву </w:t>
            </w:r>
            <w:proofErr w:type="spellStart"/>
            <w:r w:rsidR="00B54EC7" w:rsidRPr="00B54EC7">
              <w:rPr>
                <w:szCs w:val="28"/>
              </w:rPr>
              <w:t>Позняки</w:t>
            </w:r>
            <w:proofErr w:type="spellEnd"/>
            <w:r w:rsidR="00B54EC7" w:rsidRPr="00B54EC7">
              <w:rPr>
                <w:szCs w:val="28"/>
              </w:rPr>
              <w:t xml:space="preserve"> в Дарницькому районі м. Києва»</w:t>
            </w:r>
            <w:r w:rsidR="00B54EC7">
              <w:rPr>
                <w:szCs w:val="28"/>
              </w:rPr>
              <w:t xml:space="preserve"> </w:t>
            </w:r>
            <w:r>
              <w:rPr>
                <w:szCs w:val="28"/>
              </w:rPr>
              <w:t>взяти до уваги</w:t>
            </w:r>
            <w:r w:rsidR="00C41771">
              <w:rPr>
                <w:szCs w:val="28"/>
              </w:rPr>
              <w:t xml:space="preserve"> та </w:t>
            </w:r>
            <w:r>
              <w:rPr>
                <w:szCs w:val="28"/>
              </w:rPr>
              <w:t xml:space="preserve"> відкласти на доопрацювати. В результаті доопрацювання винести один спільний проект рішення щодо зазначеного питання.</w:t>
            </w:r>
            <w:r w:rsidR="00B54EC7">
              <w:rPr>
                <w:szCs w:val="28"/>
              </w:rPr>
              <w:t xml:space="preserve"> </w:t>
            </w: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B54EC7" w:rsidRPr="00552C2A" w:rsidRDefault="00B54EC7" w:rsidP="00B54EC7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За – </w:t>
            </w:r>
            <w:r>
              <w:rPr>
                <w:szCs w:val="28"/>
              </w:rPr>
              <w:t>1</w:t>
            </w:r>
            <w:r w:rsidRPr="00552C2A">
              <w:rPr>
                <w:szCs w:val="28"/>
              </w:rPr>
              <w:t>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2.</w:t>
            </w:r>
            <w:r w:rsidRPr="007D1F54">
              <w:rPr>
                <w:i/>
                <w:szCs w:val="28"/>
              </w:rPr>
              <w:t>Рішення не прийнято</w:t>
            </w:r>
            <w:r>
              <w:rPr>
                <w:szCs w:val="28"/>
              </w:rPr>
              <w:t>.</w:t>
            </w:r>
          </w:p>
          <w:p w:rsidR="00B54EC7" w:rsidRDefault="00B54EC7" w:rsidP="009A3166">
            <w:pPr>
              <w:ind w:firstLine="0"/>
              <w:rPr>
                <w:szCs w:val="28"/>
              </w:rPr>
            </w:pPr>
          </w:p>
          <w:p w:rsidR="00EE7035" w:rsidRPr="00552C2A" w:rsidRDefault="00C41771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2) </w:t>
            </w:r>
            <w:r w:rsidR="00EE7035" w:rsidRPr="00552C2A">
              <w:rPr>
                <w:szCs w:val="28"/>
              </w:rPr>
              <w:t xml:space="preserve">Підтримати проект рішення Київради </w:t>
            </w:r>
            <w:r w:rsidR="00B54EC7" w:rsidRPr="00B54EC7">
              <w:rPr>
                <w:szCs w:val="28"/>
              </w:rPr>
              <w:t>«Про скасування рішення Київської міської ради від 22 травня 2013 року №525/9582 «Про надання комунальному підприємству з питань будівництва житлових будинків «</w:t>
            </w:r>
            <w:proofErr w:type="spellStart"/>
            <w:r w:rsidR="00B54EC7" w:rsidRPr="00B54EC7">
              <w:rPr>
                <w:szCs w:val="28"/>
              </w:rPr>
              <w:t>Житлоінвестбуд-УКБ</w:t>
            </w:r>
            <w:proofErr w:type="spellEnd"/>
            <w:r w:rsidR="00B54EC7" w:rsidRPr="00B54EC7">
              <w:rPr>
                <w:szCs w:val="28"/>
              </w:rPr>
              <w:t xml:space="preserve">» земельної ділянки для будівництва житлового будинку, в тому числі за програмою доступного житла, з вбудовано-прибудованим дошкільним закладом на ділянці №15 у 9-му мікрорайоні житлового масиву </w:t>
            </w:r>
            <w:proofErr w:type="spellStart"/>
            <w:r w:rsidR="00B54EC7" w:rsidRPr="00B54EC7">
              <w:rPr>
                <w:szCs w:val="28"/>
              </w:rPr>
              <w:t>Позняки</w:t>
            </w:r>
            <w:proofErr w:type="spellEnd"/>
            <w:r w:rsidR="00B54EC7" w:rsidRPr="00B54EC7">
              <w:rPr>
                <w:szCs w:val="28"/>
              </w:rPr>
              <w:t xml:space="preserve"> в Дарницькому районі м. Києва»</w:t>
            </w:r>
            <w:r w:rsidR="00B54EC7" w:rsidRPr="0042139B">
              <w:rPr>
                <w:sz w:val="26"/>
                <w:szCs w:val="26"/>
              </w:rPr>
              <w:t xml:space="preserve"> </w:t>
            </w:r>
            <w:r w:rsidR="00EE7035" w:rsidRPr="00552C2A">
              <w:rPr>
                <w:szCs w:val="28"/>
              </w:rPr>
              <w:t>та рекомендувати його для розгляду на  пленарному засіданні сесії Київради.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За – </w:t>
            </w:r>
            <w:r w:rsidR="00B54EC7">
              <w:rPr>
                <w:szCs w:val="28"/>
              </w:rPr>
              <w:t>2</w:t>
            </w:r>
            <w:r w:rsidRPr="00552C2A">
              <w:rPr>
                <w:szCs w:val="28"/>
              </w:rPr>
              <w:t>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="00B54EC7">
              <w:rPr>
                <w:szCs w:val="28"/>
              </w:rPr>
              <w:t>1.</w:t>
            </w:r>
            <w:r w:rsidR="00B54EC7" w:rsidRPr="007D1F54">
              <w:rPr>
                <w:i/>
                <w:szCs w:val="28"/>
              </w:rPr>
              <w:t>Рішення прийнято.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040615" w:rsidRPr="00040615" w:rsidRDefault="00040615" w:rsidP="00040615">
            <w:pPr>
              <w:ind w:left="-6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Корнійця</w:t>
            </w:r>
            <w:proofErr w:type="spellEnd"/>
            <w:r>
              <w:rPr>
                <w:szCs w:val="28"/>
              </w:rPr>
              <w:t xml:space="preserve"> С.Д. – першого заступника директора Департаменту комунальної власності територіальної громади міста Києва виконавчого органу Київради (КМДА) щод</w:t>
            </w:r>
            <w:r w:rsidRPr="00040615">
              <w:rPr>
                <w:szCs w:val="28"/>
              </w:rPr>
              <w:t xml:space="preserve">о надання в оренду нежитлових приміщень комунальної власності територіальної громади міста Києва загальною площею 1987,20 </w:t>
            </w:r>
            <w:proofErr w:type="spellStart"/>
            <w:r w:rsidRPr="00040615">
              <w:rPr>
                <w:szCs w:val="28"/>
              </w:rPr>
              <w:t>кв.м</w:t>
            </w:r>
            <w:proofErr w:type="spellEnd"/>
            <w:r w:rsidRPr="00040615">
              <w:rPr>
                <w:szCs w:val="28"/>
              </w:rPr>
              <w:t>. у буд.№12/14 на вул. Кудряшова єдиному претенденту на право оренди – Приватному загальноосвітньому навчальному закладу «Фінансово-правовий ліцей»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Шульга Н.І., Андрєєв А.С., </w:t>
            </w:r>
            <w:proofErr w:type="spellStart"/>
            <w:r w:rsidR="00040615">
              <w:rPr>
                <w:szCs w:val="28"/>
              </w:rPr>
              <w:t>Фіданян</w:t>
            </w:r>
            <w:proofErr w:type="spellEnd"/>
            <w:r w:rsidR="00040615">
              <w:rPr>
                <w:szCs w:val="28"/>
              </w:rPr>
              <w:t xml:space="preserve"> О.Г.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850F0C" w:rsidRPr="00040615" w:rsidRDefault="00850F0C" w:rsidP="00850F0C">
            <w:pPr>
              <w:ind w:left="-61" w:firstLine="0"/>
              <w:rPr>
                <w:szCs w:val="28"/>
              </w:rPr>
            </w:pPr>
            <w:r>
              <w:rPr>
                <w:szCs w:val="28"/>
              </w:rPr>
              <w:t xml:space="preserve">Погодити передачу </w:t>
            </w:r>
            <w:r w:rsidRPr="00040615">
              <w:rPr>
                <w:szCs w:val="28"/>
              </w:rPr>
              <w:t xml:space="preserve">в оренду нежитлових приміщень комунальної власності територіальної громади міста Києва загальною площею 1987,20 </w:t>
            </w:r>
            <w:proofErr w:type="spellStart"/>
            <w:r w:rsidRPr="00040615">
              <w:rPr>
                <w:szCs w:val="28"/>
              </w:rPr>
              <w:t>кв.м</w:t>
            </w:r>
            <w:proofErr w:type="spellEnd"/>
            <w:r w:rsidRPr="00040615">
              <w:rPr>
                <w:szCs w:val="28"/>
              </w:rPr>
              <w:t xml:space="preserve">. у буд.№12/14 на </w:t>
            </w:r>
            <w:r>
              <w:rPr>
                <w:szCs w:val="28"/>
              </w:rPr>
              <w:t xml:space="preserve">                    </w:t>
            </w:r>
            <w:r w:rsidRPr="00040615">
              <w:rPr>
                <w:szCs w:val="28"/>
              </w:rPr>
              <w:t xml:space="preserve">вул. Кудряшова єдиному претенденту на право оренди – Приватному загальноосвітньому навчальному закладу </w:t>
            </w:r>
            <w:r w:rsidRPr="00040615">
              <w:rPr>
                <w:szCs w:val="28"/>
              </w:rPr>
              <w:lastRenderedPageBreak/>
              <w:t>«Фінансово-правовий ліцей»</w:t>
            </w:r>
          </w:p>
          <w:p w:rsidR="00850F0C" w:rsidRPr="00552C2A" w:rsidRDefault="00850F0C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</w:t>
            </w:r>
            <w:r>
              <w:rPr>
                <w:szCs w:val="28"/>
              </w:rPr>
              <w:t xml:space="preserve"> одноголосно</w:t>
            </w:r>
            <w:r w:rsidRPr="00552C2A">
              <w:rPr>
                <w:szCs w:val="28"/>
              </w:rPr>
              <w:t>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немає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850F0C" w:rsidRPr="00850F0C" w:rsidRDefault="00850F0C" w:rsidP="00850F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F0C">
              <w:rPr>
                <w:rFonts w:ascii="Times New Roman" w:hAnsi="Times New Roman"/>
                <w:sz w:val="28"/>
                <w:szCs w:val="28"/>
                <w:lang w:val="uk-UA"/>
              </w:rPr>
              <w:t>Шульгу Н.І. – голову комісії щодо  надання нежитлових приміщень у Дніпровському районі:</w:t>
            </w:r>
          </w:p>
          <w:p w:rsidR="00850F0C" w:rsidRPr="00850F0C" w:rsidRDefault="00850F0C" w:rsidP="00850F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F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нежитлові приміщення комунальної власності територіальної громади міста Києва, які передаються в оренду без проведення конкурсу;</w:t>
            </w:r>
          </w:p>
          <w:p w:rsidR="00850F0C" w:rsidRPr="00850F0C" w:rsidRDefault="00850F0C" w:rsidP="00850F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F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нежитлові приміщення комунальної власності щодо яких пропонується укласти договори оренди нерухомого майна територіальної громади міста Києва за результатами вивчення попиту на право оренди.</w:t>
            </w:r>
          </w:p>
          <w:p w:rsidR="00850F0C" w:rsidRDefault="00850F0C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Андрєєв А.С.</w:t>
            </w:r>
            <w:r w:rsidR="00850F0C">
              <w:rPr>
                <w:szCs w:val="28"/>
              </w:rPr>
              <w:t xml:space="preserve">, Чумакова Н.В., Голуб І.Д., Майоров В.Ю., </w:t>
            </w:r>
            <w:proofErr w:type="spellStart"/>
            <w:r w:rsidR="00850F0C">
              <w:rPr>
                <w:szCs w:val="28"/>
              </w:rPr>
              <w:t>Рабійчук</w:t>
            </w:r>
            <w:proofErr w:type="spellEnd"/>
            <w:r w:rsidR="00850F0C">
              <w:rPr>
                <w:szCs w:val="28"/>
              </w:rPr>
              <w:t xml:space="preserve"> О.В.</w:t>
            </w:r>
          </w:p>
          <w:p w:rsidR="00EE7035" w:rsidRPr="00F3603B" w:rsidRDefault="00EE7035" w:rsidP="009A3166">
            <w:pPr>
              <w:ind w:firstLine="0"/>
              <w:rPr>
                <w:color w:val="FF0000"/>
                <w:szCs w:val="28"/>
              </w:rPr>
            </w:pPr>
          </w:p>
          <w:p w:rsidR="00EE7035" w:rsidRPr="006D15F2" w:rsidRDefault="00850F0C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Питання погодження передачі нежитлових приміщень у Дніпровському районі м. Києва відкласти на доопрацювання та розглянути на наступному  засіданні.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DC181A" w:rsidRPr="007D1F54" w:rsidRDefault="00DC181A" w:rsidP="00DC18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F54">
              <w:rPr>
                <w:rFonts w:ascii="Times New Roman" w:hAnsi="Times New Roman"/>
                <w:sz w:val="28"/>
                <w:szCs w:val="28"/>
                <w:lang w:val="uk-UA"/>
              </w:rPr>
              <w:t>Шульгу Н.І. – голову комісії щодо звернення директора школи І-ІІІ ступенів №248 Деснянського району м. Ки</w:t>
            </w:r>
            <w:r w:rsidR="007D1F54" w:rsidRPr="007D1F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єва        Купченко В.М. та ін. </w:t>
            </w:r>
            <w:r w:rsidRPr="007D1F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повернення приміщення школи, які з 2003 року займає Деснянський технікум при Міжрегіональній академії управління персоналом.  </w:t>
            </w:r>
          </w:p>
          <w:p w:rsidR="00EE7035" w:rsidRPr="007D1F54" w:rsidRDefault="00EE7035" w:rsidP="009A3166">
            <w:pPr>
              <w:ind w:firstLine="0"/>
              <w:rPr>
                <w:szCs w:val="28"/>
              </w:rPr>
            </w:pPr>
          </w:p>
          <w:p w:rsidR="00114F6A" w:rsidRPr="007D1F54" w:rsidRDefault="00EE7035" w:rsidP="009A3166">
            <w:pPr>
              <w:ind w:firstLine="0"/>
              <w:rPr>
                <w:szCs w:val="28"/>
              </w:rPr>
            </w:pPr>
            <w:r w:rsidRPr="007D1F54">
              <w:rPr>
                <w:szCs w:val="28"/>
              </w:rPr>
              <w:t>Шульга Н.І., Андрєєв А.С., Чумакова Н.В.</w:t>
            </w:r>
            <w:r w:rsidR="00DC181A" w:rsidRPr="007D1F54">
              <w:rPr>
                <w:szCs w:val="28"/>
              </w:rPr>
              <w:t>, Купченко В.М.,</w:t>
            </w:r>
            <w:r w:rsidR="00114F6A" w:rsidRPr="007D1F54">
              <w:rPr>
                <w:szCs w:val="28"/>
              </w:rPr>
              <w:t xml:space="preserve"> </w:t>
            </w:r>
            <w:proofErr w:type="spellStart"/>
            <w:r w:rsidR="00114F6A" w:rsidRPr="007D1F54">
              <w:rPr>
                <w:szCs w:val="28"/>
              </w:rPr>
              <w:t>Фіданян</w:t>
            </w:r>
            <w:proofErr w:type="spellEnd"/>
            <w:r w:rsidR="00114F6A" w:rsidRPr="007D1F54">
              <w:rPr>
                <w:szCs w:val="28"/>
              </w:rPr>
              <w:t xml:space="preserve"> О.Г., </w:t>
            </w:r>
            <w:proofErr w:type="spellStart"/>
            <w:r w:rsidR="00114F6A" w:rsidRPr="007D1F54">
              <w:rPr>
                <w:szCs w:val="28"/>
              </w:rPr>
              <w:t>Алєексєєнко</w:t>
            </w:r>
            <w:proofErr w:type="spellEnd"/>
            <w:r w:rsidR="00114F6A" w:rsidRPr="007D1F54">
              <w:rPr>
                <w:szCs w:val="28"/>
              </w:rPr>
              <w:t xml:space="preserve"> І.М., </w:t>
            </w:r>
            <w:proofErr w:type="spellStart"/>
            <w:r w:rsidR="00114F6A" w:rsidRPr="007D1F54">
              <w:rPr>
                <w:szCs w:val="28"/>
              </w:rPr>
              <w:t>Постолюк</w:t>
            </w:r>
            <w:proofErr w:type="spellEnd"/>
            <w:r w:rsidR="00114F6A" w:rsidRPr="007D1F54">
              <w:rPr>
                <w:szCs w:val="28"/>
              </w:rPr>
              <w:t xml:space="preserve"> Т.К., Левадна Г.Г.,</w:t>
            </w:r>
          </w:p>
          <w:p w:rsidR="00EE7035" w:rsidRPr="007D1F54" w:rsidRDefault="00114F6A" w:rsidP="009A3166">
            <w:pPr>
              <w:ind w:firstLine="0"/>
              <w:rPr>
                <w:szCs w:val="28"/>
              </w:rPr>
            </w:pPr>
            <w:r w:rsidRPr="007D1F54">
              <w:rPr>
                <w:szCs w:val="28"/>
              </w:rPr>
              <w:t xml:space="preserve">Зозуля О.Б., </w:t>
            </w:r>
            <w:proofErr w:type="spellStart"/>
            <w:r w:rsidRPr="007D1F54">
              <w:rPr>
                <w:szCs w:val="28"/>
              </w:rPr>
              <w:t>Корнієць</w:t>
            </w:r>
            <w:proofErr w:type="spellEnd"/>
            <w:r w:rsidRPr="007D1F54">
              <w:rPr>
                <w:szCs w:val="28"/>
              </w:rPr>
              <w:t xml:space="preserve"> С.Д.</w:t>
            </w:r>
          </w:p>
          <w:p w:rsidR="00EE7035" w:rsidRPr="007D1F54" w:rsidRDefault="00EE7035" w:rsidP="007D1F54">
            <w:pPr>
              <w:ind w:firstLine="0"/>
              <w:rPr>
                <w:szCs w:val="28"/>
              </w:rPr>
            </w:pPr>
            <w:r w:rsidRPr="007D1F54">
              <w:rPr>
                <w:szCs w:val="28"/>
              </w:rPr>
              <w:t xml:space="preserve">    </w:t>
            </w:r>
          </w:p>
          <w:p w:rsidR="00114F6A" w:rsidRPr="007D1F54" w:rsidRDefault="007D1F54" w:rsidP="007D1F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Звернутися до Департаменту комунальної власності територіальної громади м. Києва щодо </w:t>
            </w:r>
            <w:r w:rsidR="007D3735">
              <w:rPr>
                <w:szCs w:val="28"/>
              </w:rPr>
              <w:t>способів урегулювання майнових відносин між школою</w:t>
            </w:r>
            <w:r w:rsidR="007D3735" w:rsidRPr="007D1F54">
              <w:rPr>
                <w:szCs w:val="28"/>
              </w:rPr>
              <w:t xml:space="preserve"> І-ІІІ ступенів №248 Деснянського району м. Ки</w:t>
            </w:r>
            <w:r w:rsidR="007D3735">
              <w:rPr>
                <w:szCs w:val="28"/>
              </w:rPr>
              <w:t>єва та Деснянським</w:t>
            </w:r>
            <w:r w:rsidR="007D3735" w:rsidRPr="007D1F54">
              <w:rPr>
                <w:szCs w:val="28"/>
              </w:rPr>
              <w:t xml:space="preserve"> технікум</w:t>
            </w:r>
            <w:r w:rsidR="007D3735">
              <w:rPr>
                <w:szCs w:val="28"/>
              </w:rPr>
              <w:t>ом</w:t>
            </w:r>
            <w:r w:rsidR="007D3735" w:rsidRPr="007D1F54">
              <w:rPr>
                <w:szCs w:val="28"/>
              </w:rPr>
              <w:t xml:space="preserve"> при Міжрегіональній академії управління персоналом</w:t>
            </w:r>
            <w:r w:rsidR="007D3735">
              <w:rPr>
                <w:szCs w:val="28"/>
              </w:rPr>
              <w:t xml:space="preserve">. </w:t>
            </w:r>
            <w:r w:rsidR="007D3735" w:rsidRPr="007D1F54">
              <w:rPr>
                <w:szCs w:val="28"/>
              </w:rPr>
              <w:t xml:space="preserve">     </w:t>
            </w:r>
          </w:p>
          <w:p w:rsidR="00114F6A" w:rsidRDefault="007D3735" w:rsidP="00114F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114F6A" w:rsidRPr="00114F6A" w:rsidRDefault="00114F6A" w:rsidP="00114F6A">
            <w:pPr>
              <w:ind w:left="-61" w:firstLine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Фіданян</w:t>
            </w:r>
            <w:proofErr w:type="spellEnd"/>
            <w:r>
              <w:rPr>
                <w:color w:val="000000"/>
                <w:szCs w:val="28"/>
              </w:rPr>
              <w:t xml:space="preserve"> О.Г. – директора</w:t>
            </w:r>
            <w:r w:rsidRPr="006C6FDE">
              <w:rPr>
                <w:color w:val="000000"/>
                <w:szCs w:val="28"/>
              </w:rPr>
              <w:t xml:space="preserve"> Департаменту освіти і науки, молоді та спорту виконавчого органу Київради (Київської міської державної адміністрації)</w:t>
            </w:r>
            <w:r>
              <w:rPr>
                <w:color w:val="000000"/>
                <w:szCs w:val="28"/>
              </w:rPr>
              <w:t xml:space="preserve"> </w:t>
            </w:r>
            <w:r w:rsidRPr="00114F6A">
              <w:rPr>
                <w:color w:val="000000"/>
                <w:szCs w:val="28"/>
              </w:rPr>
              <w:t>п</w:t>
            </w:r>
            <w:r w:rsidRPr="00114F6A">
              <w:rPr>
                <w:szCs w:val="28"/>
              </w:rPr>
              <w:t xml:space="preserve">ро </w:t>
            </w:r>
            <w:r>
              <w:rPr>
                <w:szCs w:val="28"/>
              </w:rPr>
              <w:t xml:space="preserve">звіт </w:t>
            </w:r>
            <w:r w:rsidRPr="00114F6A">
              <w:rPr>
                <w:szCs w:val="28"/>
              </w:rPr>
              <w:t xml:space="preserve">щодо стану виконання Міської цільової програми оздоровлення та відпочинку дітей міста </w:t>
            </w:r>
            <w:r w:rsidRPr="00114F6A">
              <w:rPr>
                <w:szCs w:val="28"/>
              </w:rPr>
              <w:lastRenderedPageBreak/>
              <w:t>Києва за період червень-серпень 2014 року.</w:t>
            </w:r>
          </w:p>
          <w:p w:rsidR="00EE7035" w:rsidRDefault="00EE7035" w:rsidP="009A3166">
            <w:pPr>
              <w:ind w:firstLine="0"/>
              <w:rPr>
                <w:sz w:val="27"/>
                <w:szCs w:val="27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Шульга Н.І., </w:t>
            </w:r>
            <w:r w:rsidR="00114F6A">
              <w:rPr>
                <w:szCs w:val="28"/>
              </w:rPr>
              <w:t>Андрєєв А.С.</w:t>
            </w: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Default="00114F6A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Звіт про</w:t>
            </w:r>
            <w:r w:rsidRPr="00114F6A">
              <w:rPr>
                <w:szCs w:val="28"/>
              </w:rPr>
              <w:t xml:space="preserve"> стан виконання Міської цільової програми оздоровлення та відпочинку дітей міста Києва за період червень-серпень 2014 року</w:t>
            </w:r>
            <w:r>
              <w:rPr>
                <w:szCs w:val="28"/>
              </w:rPr>
              <w:t xml:space="preserve"> взяти до відома та врахування у роботі.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114F6A" w:rsidP="009A3166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Фіданян</w:t>
            </w:r>
            <w:proofErr w:type="spellEnd"/>
            <w:r>
              <w:rPr>
                <w:color w:val="000000"/>
                <w:szCs w:val="28"/>
              </w:rPr>
              <w:t xml:space="preserve"> О.Г. – директора</w:t>
            </w:r>
            <w:r w:rsidRPr="006C6FDE">
              <w:rPr>
                <w:color w:val="000000"/>
                <w:szCs w:val="28"/>
              </w:rPr>
              <w:t xml:space="preserve"> Департаменту освіти і науки, молоді та спорту виконавчого органу Київради (Київської міської державної адміністрації)</w:t>
            </w:r>
            <w:r>
              <w:rPr>
                <w:color w:val="000000"/>
                <w:szCs w:val="28"/>
              </w:rPr>
              <w:t xml:space="preserve"> щодо </w:t>
            </w:r>
            <w:r w:rsidR="00CB0B66">
              <w:rPr>
                <w:color w:val="000000"/>
                <w:szCs w:val="28"/>
              </w:rPr>
              <w:t>масових зве</w:t>
            </w:r>
            <w:r w:rsidR="007C2329">
              <w:rPr>
                <w:color w:val="000000"/>
                <w:szCs w:val="28"/>
              </w:rPr>
              <w:t xml:space="preserve">рнень </w:t>
            </w:r>
            <w:r w:rsidR="00CB0B66">
              <w:rPr>
                <w:color w:val="000000"/>
                <w:szCs w:val="28"/>
              </w:rPr>
              <w:t xml:space="preserve">до Департаменту </w:t>
            </w:r>
            <w:r w:rsidR="00CB0B66" w:rsidRPr="006C6FDE">
              <w:rPr>
                <w:color w:val="000000"/>
                <w:szCs w:val="28"/>
              </w:rPr>
              <w:t>освіти і науки, молоді та спорту виконавчого органу Київради (Київської міської державної адміністрації)</w:t>
            </w:r>
            <w:r w:rsidR="00CB0B66">
              <w:rPr>
                <w:color w:val="000000"/>
                <w:szCs w:val="28"/>
              </w:rPr>
              <w:t xml:space="preserve"> театрів, цирків, виробників фільмів та ін. для продажу свої послуг в закладах освіти міста.</w:t>
            </w:r>
          </w:p>
          <w:p w:rsidR="00CB0B66" w:rsidRDefault="00CB0B66" w:rsidP="009A3166">
            <w:pPr>
              <w:ind w:firstLine="0"/>
              <w:rPr>
                <w:color w:val="000000"/>
                <w:szCs w:val="28"/>
              </w:rPr>
            </w:pPr>
          </w:p>
          <w:p w:rsidR="00114F6A" w:rsidRDefault="00CB0B66" w:rsidP="009A3166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Шульга Н.І., Чумакова Н.В.</w:t>
            </w:r>
          </w:p>
          <w:p w:rsidR="00114F6A" w:rsidRDefault="00114F6A" w:rsidP="009A3166">
            <w:pPr>
              <w:ind w:firstLine="0"/>
              <w:rPr>
                <w:color w:val="000000"/>
                <w:szCs w:val="28"/>
              </w:rPr>
            </w:pPr>
          </w:p>
          <w:p w:rsidR="00114F6A" w:rsidRDefault="00CB0B66" w:rsidP="009A3166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Підтримати пропозицію щодо заборони</w:t>
            </w:r>
            <w:r w:rsidR="007D3735">
              <w:rPr>
                <w:color w:val="000000"/>
                <w:szCs w:val="28"/>
              </w:rPr>
              <w:t xml:space="preserve"> продажу</w:t>
            </w:r>
            <w:r>
              <w:rPr>
                <w:color w:val="000000"/>
                <w:szCs w:val="28"/>
              </w:rPr>
              <w:t xml:space="preserve"> різноманітних послуг в закладах освіти.</w:t>
            </w:r>
          </w:p>
          <w:p w:rsidR="00114F6A" w:rsidRDefault="00114F6A" w:rsidP="009A3166">
            <w:pPr>
              <w:ind w:firstLine="0"/>
              <w:rPr>
                <w:color w:val="000000"/>
                <w:szCs w:val="28"/>
              </w:rPr>
            </w:pPr>
          </w:p>
          <w:p w:rsidR="00114F6A" w:rsidRDefault="00CB0B66" w:rsidP="009A3166">
            <w:pPr>
              <w:ind w:firstLine="0"/>
              <w:rPr>
                <w:color w:val="000000"/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114F6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                                                                        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Шульгу Н.І. – голову комісії щодо листа батьків ДНЗ №583 про роботу </w:t>
            </w:r>
            <w:r w:rsidR="009C092C">
              <w:rPr>
                <w:szCs w:val="28"/>
              </w:rPr>
              <w:t xml:space="preserve">старшого </w:t>
            </w:r>
            <w:r>
              <w:rPr>
                <w:szCs w:val="28"/>
              </w:rPr>
              <w:t xml:space="preserve">методиста </w:t>
            </w:r>
            <w:r w:rsidR="009C092C">
              <w:rPr>
                <w:szCs w:val="28"/>
              </w:rPr>
              <w:t xml:space="preserve">Дніпровського району м. Києва </w:t>
            </w:r>
            <w:proofErr w:type="spellStart"/>
            <w:r w:rsidR="009C092C">
              <w:rPr>
                <w:szCs w:val="28"/>
              </w:rPr>
              <w:t>Юмін</w:t>
            </w:r>
            <w:r w:rsidR="007C2329">
              <w:rPr>
                <w:szCs w:val="28"/>
              </w:rPr>
              <w:t>ої</w:t>
            </w:r>
            <w:proofErr w:type="spellEnd"/>
            <w:r w:rsidR="009C092C">
              <w:rPr>
                <w:szCs w:val="28"/>
              </w:rPr>
              <w:t xml:space="preserve"> В.М. (лист без прізвищі і підписів).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9C092C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Андрєєв А.С.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9C092C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Листи-анонімки на комісії не розглядатимуться.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9C092C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114F6A" w:rsidRDefault="00114F6A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</w:t>
            </w:r>
            <w:r w:rsidRPr="00552C2A">
              <w:rPr>
                <w:szCs w:val="28"/>
              </w:rPr>
              <w:t xml:space="preserve"> Н.Шульга</w:t>
            </w: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</w:p>
          <w:p w:rsidR="00EE7035" w:rsidRPr="00552C2A" w:rsidRDefault="00EE7035" w:rsidP="009A3166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                                                                                   Н.Чумакова</w:t>
            </w:r>
          </w:p>
        </w:tc>
      </w:tr>
    </w:tbl>
    <w:p w:rsidR="00C068E5" w:rsidRPr="00C068E5" w:rsidRDefault="00C068E5" w:rsidP="007D3735">
      <w:pPr>
        <w:ind w:firstLine="0"/>
        <w:rPr>
          <w:b/>
          <w:szCs w:val="28"/>
        </w:rPr>
      </w:pPr>
    </w:p>
    <w:sectPr w:rsidR="00C068E5" w:rsidRPr="00C068E5" w:rsidSect="000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AD7"/>
    <w:multiLevelType w:val="hybridMultilevel"/>
    <w:tmpl w:val="D6004594"/>
    <w:lvl w:ilvl="0" w:tplc="91FAC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20B3"/>
    <w:multiLevelType w:val="hybridMultilevel"/>
    <w:tmpl w:val="D318B7DA"/>
    <w:lvl w:ilvl="0" w:tplc="2BA8482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A46A49"/>
    <w:multiLevelType w:val="hybridMultilevel"/>
    <w:tmpl w:val="46E2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7079"/>
    <w:multiLevelType w:val="hybridMultilevel"/>
    <w:tmpl w:val="348AE0CE"/>
    <w:lvl w:ilvl="0" w:tplc="C142BC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E5"/>
    <w:rsid w:val="00006CE7"/>
    <w:rsid w:val="000159D1"/>
    <w:rsid w:val="00017903"/>
    <w:rsid w:val="000224CE"/>
    <w:rsid w:val="000346C9"/>
    <w:rsid w:val="00040615"/>
    <w:rsid w:val="00046E19"/>
    <w:rsid w:val="000570AB"/>
    <w:rsid w:val="00061292"/>
    <w:rsid w:val="00065CD4"/>
    <w:rsid w:val="00066FD5"/>
    <w:rsid w:val="00082202"/>
    <w:rsid w:val="0008505F"/>
    <w:rsid w:val="00087C4F"/>
    <w:rsid w:val="00090751"/>
    <w:rsid w:val="000921F4"/>
    <w:rsid w:val="0009521A"/>
    <w:rsid w:val="000B6CC0"/>
    <w:rsid w:val="000C09B1"/>
    <w:rsid w:val="000C3A69"/>
    <w:rsid w:val="000C4013"/>
    <w:rsid w:val="000C5045"/>
    <w:rsid w:val="000C695B"/>
    <w:rsid w:val="000D4B20"/>
    <w:rsid w:val="000E0559"/>
    <w:rsid w:val="000E771C"/>
    <w:rsid w:val="000F1175"/>
    <w:rsid w:val="000F2F08"/>
    <w:rsid w:val="000F710E"/>
    <w:rsid w:val="00101BA8"/>
    <w:rsid w:val="00103D1E"/>
    <w:rsid w:val="00105F57"/>
    <w:rsid w:val="00113784"/>
    <w:rsid w:val="00114F6A"/>
    <w:rsid w:val="001218BF"/>
    <w:rsid w:val="00122A6E"/>
    <w:rsid w:val="0012519F"/>
    <w:rsid w:val="00125761"/>
    <w:rsid w:val="00125F32"/>
    <w:rsid w:val="001304DC"/>
    <w:rsid w:val="0013089D"/>
    <w:rsid w:val="00130D97"/>
    <w:rsid w:val="00130F01"/>
    <w:rsid w:val="00131142"/>
    <w:rsid w:val="00133775"/>
    <w:rsid w:val="00134FAF"/>
    <w:rsid w:val="00142A4B"/>
    <w:rsid w:val="0014336D"/>
    <w:rsid w:val="00147A25"/>
    <w:rsid w:val="001563D2"/>
    <w:rsid w:val="0016036E"/>
    <w:rsid w:val="00163EA5"/>
    <w:rsid w:val="00167D76"/>
    <w:rsid w:val="00167F16"/>
    <w:rsid w:val="00167F8B"/>
    <w:rsid w:val="00176D1B"/>
    <w:rsid w:val="00184654"/>
    <w:rsid w:val="001A5053"/>
    <w:rsid w:val="001B0B03"/>
    <w:rsid w:val="001B1766"/>
    <w:rsid w:val="001C04D9"/>
    <w:rsid w:val="001C4D23"/>
    <w:rsid w:val="001C4DA1"/>
    <w:rsid w:val="001F03F6"/>
    <w:rsid w:val="001F1E45"/>
    <w:rsid w:val="001F3776"/>
    <w:rsid w:val="001F6153"/>
    <w:rsid w:val="001F7D41"/>
    <w:rsid w:val="002030F7"/>
    <w:rsid w:val="00210E55"/>
    <w:rsid w:val="0024746D"/>
    <w:rsid w:val="00247F5A"/>
    <w:rsid w:val="00257DE1"/>
    <w:rsid w:val="0026749A"/>
    <w:rsid w:val="00267E47"/>
    <w:rsid w:val="00274B94"/>
    <w:rsid w:val="0028461C"/>
    <w:rsid w:val="00286401"/>
    <w:rsid w:val="00293924"/>
    <w:rsid w:val="002A0645"/>
    <w:rsid w:val="002B2AAD"/>
    <w:rsid w:val="002B5B09"/>
    <w:rsid w:val="002B71EF"/>
    <w:rsid w:val="002C2943"/>
    <w:rsid w:val="002C31C9"/>
    <w:rsid w:val="002D3BBC"/>
    <w:rsid w:val="002D441A"/>
    <w:rsid w:val="002D648E"/>
    <w:rsid w:val="002D739F"/>
    <w:rsid w:val="002E2AB1"/>
    <w:rsid w:val="002E7423"/>
    <w:rsid w:val="002F0A2E"/>
    <w:rsid w:val="002F7E05"/>
    <w:rsid w:val="003004BC"/>
    <w:rsid w:val="00302367"/>
    <w:rsid w:val="00303C15"/>
    <w:rsid w:val="0031635F"/>
    <w:rsid w:val="003164A5"/>
    <w:rsid w:val="003164EF"/>
    <w:rsid w:val="00317690"/>
    <w:rsid w:val="00322C76"/>
    <w:rsid w:val="00325494"/>
    <w:rsid w:val="003265A9"/>
    <w:rsid w:val="00331287"/>
    <w:rsid w:val="003333C3"/>
    <w:rsid w:val="003342CD"/>
    <w:rsid w:val="00335A73"/>
    <w:rsid w:val="003467E1"/>
    <w:rsid w:val="0034722A"/>
    <w:rsid w:val="003511E9"/>
    <w:rsid w:val="00355154"/>
    <w:rsid w:val="00370F46"/>
    <w:rsid w:val="00381FD8"/>
    <w:rsid w:val="0038325B"/>
    <w:rsid w:val="00390D68"/>
    <w:rsid w:val="003941BA"/>
    <w:rsid w:val="00397973"/>
    <w:rsid w:val="003A2702"/>
    <w:rsid w:val="003A7045"/>
    <w:rsid w:val="003B2AE7"/>
    <w:rsid w:val="003B3F8A"/>
    <w:rsid w:val="003C2BB5"/>
    <w:rsid w:val="003E1C65"/>
    <w:rsid w:val="003E460F"/>
    <w:rsid w:val="003F1403"/>
    <w:rsid w:val="003F4660"/>
    <w:rsid w:val="004012DB"/>
    <w:rsid w:val="00404490"/>
    <w:rsid w:val="00410D2C"/>
    <w:rsid w:val="004204C7"/>
    <w:rsid w:val="00422FCD"/>
    <w:rsid w:val="00425400"/>
    <w:rsid w:val="00431744"/>
    <w:rsid w:val="0043681D"/>
    <w:rsid w:val="00442D5E"/>
    <w:rsid w:val="00444241"/>
    <w:rsid w:val="00447253"/>
    <w:rsid w:val="00453C44"/>
    <w:rsid w:val="00455E12"/>
    <w:rsid w:val="00461469"/>
    <w:rsid w:val="00463E35"/>
    <w:rsid w:val="00464559"/>
    <w:rsid w:val="00483469"/>
    <w:rsid w:val="00483EAF"/>
    <w:rsid w:val="004871CE"/>
    <w:rsid w:val="00487B40"/>
    <w:rsid w:val="00494E5F"/>
    <w:rsid w:val="004A4359"/>
    <w:rsid w:val="004B3A22"/>
    <w:rsid w:val="004D21BA"/>
    <w:rsid w:val="004D2AC6"/>
    <w:rsid w:val="004D769A"/>
    <w:rsid w:val="004E0EA3"/>
    <w:rsid w:val="004E2CD0"/>
    <w:rsid w:val="004F1BDB"/>
    <w:rsid w:val="0050266B"/>
    <w:rsid w:val="00502C0E"/>
    <w:rsid w:val="005111EA"/>
    <w:rsid w:val="00511A98"/>
    <w:rsid w:val="00527939"/>
    <w:rsid w:val="00533E2E"/>
    <w:rsid w:val="00534141"/>
    <w:rsid w:val="005462CA"/>
    <w:rsid w:val="005473B6"/>
    <w:rsid w:val="00556251"/>
    <w:rsid w:val="00560C2B"/>
    <w:rsid w:val="00572214"/>
    <w:rsid w:val="005755CE"/>
    <w:rsid w:val="005815AD"/>
    <w:rsid w:val="005815D3"/>
    <w:rsid w:val="0058252F"/>
    <w:rsid w:val="00585D1C"/>
    <w:rsid w:val="005877D3"/>
    <w:rsid w:val="005968A1"/>
    <w:rsid w:val="00597B6F"/>
    <w:rsid w:val="005A0420"/>
    <w:rsid w:val="005B10DA"/>
    <w:rsid w:val="005C3857"/>
    <w:rsid w:val="005C42E9"/>
    <w:rsid w:val="005C5EBA"/>
    <w:rsid w:val="005D1AB6"/>
    <w:rsid w:val="005D42C7"/>
    <w:rsid w:val="005D6F20"/>
    <w:rsid w:val="005E1E47"/>
    <w:rsid w:val="005F4C74"/>
    <w:rsid w:val="00601061"/>
    <w:rsid w:val="00604D64"/>
    <w:rsid w:val="00614D35"/>
    <w:rsid w:val="0061755C"/>
    <w:rsid w:val="0062565B"/>
    <w:rsid w:val="006346FC"/>
    <w:rsid w:val="0064258A"/>
    <w:rsid w:val="00643951"/>
    <w:rsid w:val="00657CE6"/>
    <w:rsid w:val="00666F79"/>
    <w:rsid w:val="00681BFF"/>
    <w:rsid w:val="00682807"/>
    <w:rsid w:val="00686FD7"/>
    <w:rsid w:val="006932AF"/>
    <w:rsid w:val="00694AC4"/>
    <w:rsid w:val="006A270A"/>
    <w:rsid w:val="006A34DB"/>
    <w:rsid w:val="006A66BD"/>
    <w:rsid w:val="006B302D"/>
    <w:rsid w:val="006C41AE"/>
    <w:rsid w:val="006C432C"/>
    <w:rsid w:val="006C7FAD"/>
    <w:rsid w:val="006D3367"/>
    <w:rsid w:val="006D640B"/>
    <w:rsid w:val="006E2191"/>
    <w:rsid w:val="006E39F8"/>
    <w:rsid w:val="006E52E9"/>
    <w:rsid w:val="006E76B1"/>
    <w:rsid w:val="00700782"/>
    <w:rsid w:val="00703FBA"/>
    <w:rsid w:val="00710E00"/>
    <w:rsid w:val="00714AD7"/>
    <w:rsid w:val="007225E0"/>
    <w:rsid w:val="00722CA1"/>
    <w:rsid w:val="00722D8C"/>
    <w:rsid w:val="007275C6"/>
    <w:rsid w:val="00730FE5"/>
    <w:rsid w:val="007417C6"/>
    <w:rsid w:val="00743794"/>
    <w:rsid w:val="00747C79"/>
    <w:rsid w:val="00754E80"/>
    <w:rsid w:val="00761312"/>
    <w:rsid w:val="0076520B"/>
    <w:rsid w:val="00766413"/>
    <w:rsid w:val="00771FDB"/>
    <w:rsid w:val="00781FCB"/>
    <w:rsid w:val="007839E8"/>
    <w:rsid w:val="00784E09"/>
    <w:rsid w:val="00787E4E"/>
    <w:rsid w:val="007A1C5E"/>
    <w:rsid w:val="007A4435"/>
    <w:rsid w:val="007A6C34"/>
    <w:rsid w:val="007A7E97"/>
    <w:rsid w:val="007B5731"/>
    <w:rsid w:val="007C2329"/>
    <w:rsid w:val="007C2508"/>
    <w:rsid w:val="007D1F54"/>
    <w:rsid w:val="007D2462"/>
    <w:rsid w:val="007D3735"/>
    <w:rsid w:val="007E12BF"/>
    <w:rsid w:val="007E1437"/>
    <w:rsid w:val="007E360B"/>
    <w:rsid w:val="007E39C4"/>
    <w:rsid w:val="007F0C7D"/>
    <w:rsid w:val="007F0E5C"/>
    <w:rsid w:val="007F333A"/>
    <w:rsid w:val="00812E45"/>
    <w:rsid w:val="00822236"/>
    <w:rsid w:val="00823461"/>
    <w:rsid w:val="00823DD4"/>
    <w:rsid w:val="008251D6"/>
    <w:rsid w:val="008261DF"/>
    <w:rsid w:val="00836D04"/>
    <w:rsid w:val="00850F0C"/>
    <w:rsid w:val="008516AF"/>
    <w:rsid w:val="00866592"/>
    <w:rsid w:val="00874F68"/>
    <w:rsid w:val="00885E8B"/>
    <w:rsid w:val="008918CD"/>
    <w:rsid w:val="00895DCF"/>
    <w:rsid w:val="008A3CC9"/>
    <w:rsid w:val="008B3E92"/>
    <w:rsid w:val="008B47A2"/>
    <w:rsid w:val="008C25CA"/>
    <w:rsid w:val="008C3F6F"/>
    <w:rsid w:val="008C67A5"/>
    <w:rsid w:val="008E1F39"/>
    <w:rsid w:val="008E4F0B"/>
    <w:rsid w:val="008F1BC8"/>
    <w:rsid w:val="008F2EF8"/>
    <w:rsid w:val="008F43AF"/>
    <w:rsid w:val="00916103"/>
    <w:rsid w:val="00920588"/>
    <w:rsid w:val="00923080"/>
    <w:rsid w:val="00924106"/>
    <w:rsid w:val="00934290"/>
    <w:rsid w:val="00943FEF"/>
    <w:rsid w:val="00953A5A"/>
    <w:rsid w:val="0096562F"/>
    <w:rsid w:val="00965A53"/>
    <w:rsid w:val="00970851"/>
    <w:rsid w:val="009723AD"/>
    <w:rsid w:val="0097757F"/>
    <w:rsid w:val="0098532E"/>
    <w:rsid w:val="00987755"/>
    <w:rsid w:val="00990160"/>
    <w:rsid w:val="00994C04"/>
    <w:rsid w:val="009A01B7"/>
    <w:rsid w:val="009C092C"/>
    <w:rsid w:val="009C2BAA"/>
    <w:rsid w:val="009C6385"/>
    <w:rsid w:val="009D33C6"/>
    <w:rsid w:val="009D6F5F"/>
    <w:rsid w:val="009E0C26"/>
    <w:rsid w:val="009E4A81"/>
    <w:rsid w:val="009E6A04"/>
    <w:rsid w:val="00A057F8"/>
    <w:rsid w:val="00A114EE"/>
    <w:rsid w:val="00A17B16"/>
    <w:rsid w:val="00A31CFD"/>
    <w:rsid w:val="00A32A32"/>
    <w:rsid w:val="00A42E34"/>
    <w:rsid w:val="00A55F44"/>
    <w:rsid w:val="00A719B9"/>
    <w:rsid w:val="00A737B3"/>
    <w:rsid w:val="00A75FD5"/>
    <w:rsid w:val="00A90CA1"/>
    <w:rsid w:val="00A92801"/>
    <w:rsid w:val="00A97C85"/>
    <w:rsid w:val="00AA15C2"/>
    <w:rsid w:val="00AB21F6"/>
    <w:rsid w:val="00AB2EBB"/>
    <w:rsid w:val="00AB3D42"/>
    <w:rsid w:val="00AD255E"/>
    <w:rsid w:val="00AD4CF8"/>
    <w:rsid w:val="00AE0CB5"/>
    <w:rsid w:val="00AE263E"/>
    <w:rsid w:val="00AF5CA2"/>
    <w:rsid w:val="00AF76F7"/>
    <w:rsid w:val="00B02D27"/>
    <w:rsid w:val="00B05ECA"/>
    <w:rsid w:val="00B06050"/>
    <w:rsid w:val="00B17C59"/>
    <w:rsid w:val="00B25081"/>
    <w:rsid w:val="00B2552D"/>
    <w:rsid w:val="00B25847"/>
    <w:rsid w:val="00B32E68"/>
    <w:rsid w:val="00B34BF4"/>
    <w:rsid w:val="00B437C4"/>
    <w:rsid w:val="00B43AE8"/>
    <w:rsid w:val="00B47823"/>
    <w:rsid w:val="00B52460"/>
    <w:rsid w:val="00B532E3"/>
    <w:rsid w:val="00B54EC7"/>
    <w:rsid w:val="00B574CC"/>
    <w:rsid w:val="00B60028"/>
    <w:rsid w:val="00B638E4"/>
    <w:rsid w:val="00B67CB6"/>
    <w:rsid w:val="00B762AE"/>
    <w:rsid w:val="00B76419"/>
    <w:rsid w:val="00B830F1"/>
    <w:rsid w:val="00B84232"/>
    <w:rsid w:val="00BA4C3D"/>
    <w:rsid w:val="00BA7C91"/>
    <w:rsid w:val="00BC05A4"/>
    <w:rsid w:val="00BC6AE2"/>
    <w:rsid w:val="00BD1C90"/>
    <w:rsid w:val="00BE55CF"/>
    <w:rsid w:val="00BF3390"/>
    <w:rsid w:val="00BF5395"/>
    <w:rsid w:val="00BF6811"/>
    <w:rsid w:val="00C01D68"/>
    <w:rsid w:val="00C01F81"/>
    <w:rsid w:val="00C033E2"/>
    <w:rsid w:val="00C068E5"/>
    <w:rsid w:val="00C13B17"/>
    <w:rsid w:val="00C41771"/>
    <w:rsid w:val="00C44F9B"/>
    <w:rsid w:val="00C52643"/>
    <w:rsid w:val="00C61F0B"/>
    <w:rsid w:val="00C64A89"/>
    <w:rsid w:val="00C65546"/>
    <w:rsid w:val="00C6655C"/>
    <w:rsid w:val="00C74CFE"/>
    <w:rsid w:val="00C76652"/>
    <w:rsid w:val="00C76CFD"/>
    <w:rsid w:val="00C87439"/>
    <w:rsid w:val="00C90528"/>
    <w:rsid w:val="00C917AB"/>
    <w:rsid w:val="00C962A0"/>
    <w:rsid w:val="00CA0B7A"/>
    <w:rsid w:val="00CA2E08"/>
    <w:rsid w:val="00CA79DA"/>
    <w:rsid w:val="00CB0B66"/>
    <w:rsid w:val="00CB2ADC"/>
    <w:rsid w:val="00CC3381"/>
    <w:rsid w:val="00CC4601"/>
    <w:rsid w:val="00CD1A0C"/>
    <w:rsid w:val="00CD33F5"/>
    <w:rsid w:val="00CE34D4"/>
    <w:rsid w:val="00CE3A31"/>
    <w:rsid w:val="00CF440D"/>
    <w:rsid w:val="00CF5B34"/>
    <w:rsid w:val="00D03977"/>
    <w:rsid w:val="00D1202F"/>
    <w:rsid w:val="00D17222"/>
    <w:rsid w:val="00D17F4A"/>
    <w:rsid w:val="00D27ADA"/>
    <w:rsid w:val="00D3048F"/>
    <w:rsid w:val="00D36F52"/>
    <w:rsid w:val="00D40BA7"/>
    <w:rsid w:val="00D458C6"/>
    <w:rsid w:val="00D60490"/>
    <w:rsid w:val="00D63F22"/>
    <w:rsid w:val="00D65931"/>
    <w:rsid w:val="00D65C76"/>
    <w:rsid w:val="00D70D6D"/>
    <w:rsid w:val="00D81611"/>
    <w:rsid w:val="00D836A3"/>
    <w:rsid w:val="00D946D8"/>
    <w:rsid w:val="00DA6142"/>
    <w:rsid w:val="00DB46BE"/>
    <w:rsid w:val="00DC181A"/>
    <w:rsid w:val="00DC3C74"/>
    <w:rsid w:val="00DD377B"/>
    <w:rsid w:val="00DE0CB1"/>
    <w:rsid w:val="00DE2E30"/>
    <w:rsid w:val="00DE4F24"/>
    <w:rsid w:val="00DE73F6"/>
    <w:rsid w:val="00DE763C"/>
    <w:rsid w:val="00E005E5"/>
    <w:rsid w:val="00E0139D"/>
    <w:rsid w:val="00E01CC8"/>
    <w:rsid w:val="00E05823"/>
    <w:rsid w:val="00E126A7"/>
    <w:rsid w:val="00E13CA0"/>
    <w:rsid w:val="00E3039A"/>
    <w:rsid w:val="00E33BCE"/>
    <w:rsid w:val="00E42945"/>
    <w:rsid w:val="00E53957"/>
    <w:rsid w:val="00E53CF3"/>
    <w:rsid w:val="00E66DF5"/>
    <w:rsid w:val="00E71FA5"/>
    <w:rsid w:val="00E7460E"/>
    <w:rsid w:val="00E8032D"/>
    <w:rsid w:val="00E815A2"/>
    <w:rsid w:val="00E82BC0"/>
    <w:rsid w:val="00E83E9B"/>
    <w:rsid w:val="00E8648A"/>
    <w:rsid w:val="00E97B42"/>
    <w:rsid w:val="00EC0379"/>
    <w:rsid w:val="00ED1C1D"/>
    <w:rsid w:val="00ED737B"/>
    <w:rsid w:val="00EE5654"/>
    <w:rsid w:val="00EE7035"/>
    <w:rsid w:val="00F01F64"/>
    <w:rsid w:val="00F078DC"/>
    <w:rsid w:val="00F125F5"/>
    <w:rsid w:val="00F13B36"/>
    <w:rsid w:val="00F16C41"/>
    <w:rsid w:val="00F3123F"/>
    <w:rsid w:val="00F33098"/>
    <w:rsid w:val="00F33A1B"/>
    <w:rsid w:val="00F430B7"/>
    <w:rsid w:val="00F55195"/>
    <w:rsid w:val="00F726A8"/>
    <w:rsid w:val="00F73AC2"/>
    <w:rsid w:val="00F94DE1"/>
    <w:rsid w:val="00FA5069"/>
    <w:rsid w:val="00FB5BF2"/>
    <w:rsid w:val="00FB7930"/>
    <w:rsid w:val="00FB7EDF"/>
    <w:rsid w:val="00FC1BFD"/>
    <w:rsid w:val="00FD0A1B"/>
    <w:rsid w:val="00FD39FF"/>
    <w:rsid w:val="00FF33E8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 Spacing"/>
    <w:uiPriority w:val="99"/>
    <w:qFormat/>
    <w:rsid w:val="00EE70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E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2014-10-15T09:28:00Z</dcterms:created>
  <dcterms:modified xsi:type="dcterms:W3CDTF">2014-10-17T08:04:00Z</dcterms:modified>
</cp:coreProperties>
</file>