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B" w:rsidRDefault="0024500B" w:rsidP="0024500B">
      <w:pPr>
        <w:jc w:val="center"/>
        <w:rPr>
          <w:b/>
          <w:sz w:val="60"/>
          <w:szCs w:val="6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47370" cy="721995"/>
            <wp:effectExtent l="19050" t="0" r="5080" b="0"/>
            <wp:wrapNone/>
            <wp:docPr id="1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00B" w:rsidRDefault="0024500B" w:rsidP="0024500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КИЇВСЬКА МІСЬКА РАДА</w:t>
      </w:r>
    </w:p>
    <w:p w:rsidR="0024500B" w:rsidRDefault="0024500B" w:rsidP="0024500B">
      <w:pPr>
        <w:jc w:val="center"/>
        <w:rPr>
          <w:b/>
          <w:sz w:val="24"/>
          <w:szCs w:val="24"/>
        </w:rPr>
      </w:pPr>
      <w:r>
        <w:rPr>
          <w:b/>
          <w:lang w:val="en-US"/>
        </w:rPr>
        <w:t>V</w:t>
      </w:r>
      <w:r>
        <w:rPr>
          <w:b/>
        </w:rPr>
        <w:t>ІІ СКЛИКАННЯ</w:t>
      </w:r>
    </w:p>
    <w:p w:rsidR="0024500B" w:rsidRDefault="0024500B" w:rsidP="0024500B">
      <w:pPr>
        <w:pBdr>
          <w:top w:val="thickThinSmallGap" w:sz="24" w:space="0" w:color="auto"/>
        </w:pBdr>
        <w:jc w:val="center"/>
        <w:rPr>
          <w:b/>
          <w:bCs/>
        </w:rPr>
      </w:pPr>
      <w:r>
        <w:rPr>
          <w:b/>
          <w:bCs/>
        </w:rPr>
        <w:t>ПОСТІЙНА КОМІСІЯ З ПИТАНЬ ОСВІТИ, НАУКИ ТА ІННОВАЦІЙНОЇ ПОЛІТИКИ</w:t>
      </w:r>
    </w:p>
    <w:p w:rsidR="0024500B" w:rsidRPr="00FB1A2A" w:rsidRDefault="0024500B" w:rsidP="0024500B">
      <w:pPr>
        <w:pBdr>
          <w:top w:val="thinThickSmallGap" w:sz="24" w:space="1" w:color="auto"/>
        </w:pBdr>
        <w:tabs>
          <w:tab w:val="left" w:pos="6660"/>
        </w:tabs>
        <w:ind w:firstLine="0"/>
        <w:rPr>
          <w:bCs/>
          <w:sz w:val="22"/>
          <w:szCs w:val="22"/>
        </w:rPr>
      </w:pPr>
      <w:r>
        <w:rPr>
          <w:bCs/>
          <w:sz w:val="16"/>
          <w:szCs w:val="16"/>
        </w:rPr>
        <w:t xml:space="preserve">  </w:t>
      </w:r>
      <w:r>
        <w:rPr>
          <w:bCs/>
          <w:sz w:val="22"/>
          <w:szCs w:val="22"/>
        </w:rPr>
        <w:t>01044,  м. Київ, вул. Хрещатик, 36</w:t>
      </w:r>
      <w:r w:rsidRPr="00DD31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bCs/>
          <w:sz w:val="20"/>
        </w:rPr>
        <w:t>т.  202-70-58</w:t>
      </w:r>
      <w:r w:rsidRPr="00DD31EF">
        <w:rPr>
          <w:bCs/>
          <w:sz w:val="20"/>
        </w:rPr>
        <w:t xml:space="preserve">            </w:t>
      </w:r>
      <w:r w:rsidRPr="00FB1A2A">
        <w:rPr>
          <w:bCs/>
          <w:sz w:val="20"/>
        </w:rPr>
        <w:t xml:space="preserve">                                                 </w:t>
      </w:r>
    </w:p>
    <w:p w:rsidR="0024500B" w:rsidRPr="000D66FC" w:rsidRDefault="0024500B" w:rsidP="0024500B">
      <w:pPr>
        <w:pBdr>
          <w:top w:val="thinThickSmallGap" w:sz="24" w:space="1" w:color="auto"/>
        </w:pBdr>
        <w:tabs>
          <w:tab w:val="left" w:pos="6660"/>
        </w:tabs>
        <w:ind w:firstLine="0"/>
        <w:jc w:val="center"/>
        <w:rPr>
          <w:b/>
          <w:bCs/>
          <w:sz w:val="27"/>
          <w:szCs w:val="27"/>
        </w:rPr>
      </w:pPr>
      <w:r w:rsidRPr="000D66FC">
        <w:rPr>
          <w:b/>
          <w:sz w:val="27"/>
          <w:szCs w:val="27"/>
        </w:rPr>
        <w:t>ПРОТОКОЛ №15</w:t>
      </w:r>
    </w:p>
    <w:p w:rsidR="0024500B" w:rsidRPr="000D66FC" w:rsidRDefault="0024500B" w:rsidP="0024500B">
      <w:pPr>
        <w:ind w:firstLine="0"/>
        <w:jc w:val="center"/>
        <w:outlineLvl w:val="0"/>
        <w:rPr>
          <w:sz w:val="27"/>
          <w:szCs w:val="27"/>
        </w:rPr>
      </w:pPr>
      <w:r w:rsidRPr="000D66FC">
        <w:rPr>
          <w:sz w:val="27"/>
          <w:szCs w:val="27"/>
        </w:rPr>
        <w:t>засідання постійної комісії Київради</w:t>
      </w:r>
    </w:p>
    <w:p w:rsidR="0024500B" w:rsidRPr="000D66FC" w:rsidRDefault="0024500B" w:rsidP="0024500B">
      <w:pPr>
        <w:jc w:val="center"/>
        <w:outlineLvl w:val="0"/>
        <w:rPr>
          <w:sz w:val="27"/>
          <w:szCs w:val="27"/>
        </w:rPr>
      </w:pPr>
      <w:r w:rsidRPr="000D66FC">
        <w:rPr>
          <w:sz w:val="27"/>
          <w:szCs w:val="27"/>
        </w:rPr>
        <w:t xml:space="preserve">з питань освіти, науки та інноваційної політики </w:t>
      </w:r>
    </w:p>
    <w:p w:rsidR="0024500B" w:rsidRPr="000D66FC" w:rsidRDefault="0024500B" w:rsidP="0024500B">
      <w:pPr>
        <w:rPr>
          <w:b/>
          <w:sz w:val="27"/>
          <w:szCs w:val="27"/>
        </w:rPr>
      </w:pPr>
      <w:r w:rsidRPr="000D66FC">
        <w:rPr>
          <w:b/>
          <w:sz w:val="27"/>
          <w:szCs w:val="27"/>
        </w:rPr>
        <w:t xml:space="preserve">м. Київ, </w:t>
      </w:r>
    </w:p>
    <w:p w:rsidR="0024500B" w:rsidRPr="000D66FC" w:rsidRDefault="0024500B" w:rsidP="0024500B">
      <w:pPr>
        <w:rPr>
          <w:b/>
          <w:sz w:val="27"/>
          <w:szCs w:val="27"/>
        </w:rPr>
      </w:pPr>
      <w:r w:rsidRPr="000D66FC">
        <w:rPr>
          <w:b/>
          <w:sz w:val="27"/>
          <w:szCs w:val="27"/>
        </w:rPr>
        <w:t>вул. Хрещатик, 36</w:t>
      </w:r>
    </w:p>
    <w:p w:rsidR="0024500B" w:rsidRPr="000D66FC" w:rsidRDefault="0024500B" w:rsidP="0024500B">
      <w:pPr>
        <w:rPr>
          <w:b/>
          <w:sz w:val="27"/>
          <w:szCs w:val="27"/>
          <w:lang w:val="ru-RU"/>
        </w:rPr>
      </w:pPr>
      <w:r w:rsidRPr="000D66FC">
        <w:rPr>
          <w:b/>
          <w:sz w:val="27"/>
          <w:szCs w:val="27"/>
        </w:rPr>
        <w:t xml:space="preserve">                                                                                                 </w:t>
      </w:r>
      <w:r w:rsidRPr="000D66FC">
        <w:rPr>
          <w:b/>
          <w:sz w:val="27"/>
          <w:szCs w:val="27"/>
          <w:lang w:val="ru-RU"/>
        </w:rPr>
        <w:t>30</w:t>
      </w:r>
      <w:r w:rsidRPr="000D66FC">
        <w:rPr>
          <w:b/>
          <w:sz w:val="27"/>
          <w:szCs w:val="27"/>
        </w:rPr>
        <w:t>.12.</w:t>
      </w:r>
      <w:r w:rsidRPr="000D66FC">
        <w:rPr>
          <w:b/>
          <w:sz w:val="27"/>
          <w:szCs w:val="27"/>
          <w:lang w:val="ru-RU"/>
        </w:rPr>
        <w:t>2014</w:t>
      </w:r>
    </w:p>
    <w:tbl>
      <w:tblPr>
        <w:tblW w:w="0" w:type="auto"/>
        <w:tblInd w:w="-432" w:type="dxa"/>
        <w:tblLook w:val="0000"/>
      </w:tblPr>
      <w:tblGrid>
        <w:gridCol w:w="1876"/>
        <w:gridCol w:w="8445"/>
      </w:tblGrid>
      <w:tr w:rsidR="0024500B" w:rsidRPr="000D66FC" w:rsidTr="000E3A9F">
        <w:trPr>
          <w:trHeight w:val="554"/>
        </w:trPr>
        <w:tc>
          <w:tcPr>
            <w:tcW w:w="1876" w:type="dxa"/>
          </w:tcPr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   Присутні:                                                                   </w:t>
            </w: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</w:t>
            </w:r>
          </w:p>
          <w:p w:rsidR="000D66FC" w:rsidRDefault="0024500B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 </w:t>
            </w:r>
          </w:p>
          <w:p w:rsidR="000D66FC" w:rsidRDefault="000D66FC" w:rsidP="000E3A9F">
            <w:pPr>
              <w:ind w:firstLine="0"/>
              <w:rPr>
                <w:sz w:val="27"/>
                <w:szCs w:val="27"/>
              </w:rPr>
            </w:pP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Зареєстровані   </w:t>
            </w: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 учасники </w:t>
            </w: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 засідання:</w:t>
            </w: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    </w:t>
            </w: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  <w:lang w:val="ru-RU"/>
              </w:rPr>
            </w:pPr>
          </w:p>
        </w:tc>
        <w:tc>
          <w:tcPr>
            <w:tcW w:w="8445" w:type="dxa"/>
          </w:tcPr>
          <w:p w:rsidR="0024500B" w:rsidRPr="000D66FC" w:rsidRDefault="0024500B" w:rsidP="000E3A9F">
            <w:pPr>
              <w:ind w:left="-108" w:firstLine="0"/>
              <w:outlineLvl w:val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Шульга Н.І. – голова комісії, головуюча</w:t>
            </w:r>
          </w:p>
          <w:p w:rsidR="0024500B" w:rsidRPr="000D66FC" w:rsidRDefault="0024500B" w:rsidP="000E3A9F">
            <w:pPr>
              <w:ind w:left="-108" w:firstLine="0"/>
              <w:outlineLvl w:val="0"/>
              <w:rPr>
                <w:sz w:val="27"/>
                <w:szCs w:val="27"/>
              </w:rPr>
            </w:pPr>
            <w:proofErr w:type="spellStart"/>
            <w:r w:rsidRPr="000D66FC">
              <w:rPr>
                <w:sz w:val="27"/>
                <w:szCs w:val="27"/>
              </w:rPr>
              <w:t>Адрєєв</w:t>
            </w:r>
            <w:proofErr w:type="spellEnd"/>
            <w:r w:rsidRPr="000D66FC">
              <w:rPr>
                <w:sz w:val="27"/>
                <w:szCs w:val="27"/>
              </w:rPr>
              <w:t xml:space="preserve"> А.С.– заступник голови комісії</w:t>
            </w:r>
          </w:p>
          <w:p w:rsidR="0024500B" w:rsidRPr="000D66FC" w:rsidRDefault="0024500B" w:rsidP="000E3A9F">
            <w:pPr>
              <w:ind w:left="-108" w:firstLine="0"/>
              <w:outlineLvl w:val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Чумакова Н.В. -  секретар комісії</w:t>
            </w:r>
          </w:p>
          <w:p w:rsidR="0024500B" w:rsidRPr="000D66FC" w:rsidRDefault="0024500B" w:rsidP="000E3A9F">
            <w:pPr>
              <w:ind w:left="-108"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Руденко Н.А. – головний спеціаліст управління забезпечення діяльності постійних комісій Київ</w:t>
            </w:r>
            <w:r w:rsidR="000D66FC">
              <w:rPr>
                <w:sz w:val="27"/>
                <w:szCs w:val="27"/>
              </w:rPr>
              <w:t>ської міської ради</w:t>
            </w:r>
          </w:p>
          <w:p w:rsidR="0024500B" w:rsidRPr="000D66FC" w:rsidRDefault="0024500B" w:rsidP="000E3A9F">
            <w:pPr>
              <w:ind w:left="-108" w:firstLine="0"/>
              <w:outlineLvl w:val="0"/>
              <w:rPr>
                <w:sz w:val="27"/>
                <w:szCs w:val="27"/>
              </w:rPr>
            </w:pPr>
          </w:p>
          <w:p w:rsidR="0024500B" w:rsidRPr="000D66FC" w:rsidRDefault="0024500B" w:rsidP="000E3A9F">
            <w:pPr>
              <w:ind w:left="-108" w:firstLine="0"/>
              <w:rPr>
                <w:sz w:val="27"/>
                <w:szCs w:val="27"/>
              </w:rPr>
            </w:pP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  <w:shd w:val="clear" w:color="auto" w:fill="FFFFFF"/>
              </w:rPr>
            </w:pPr>
            <w:proofErr w:type="spellStart"/>
            <w:r w:rsidRPr="000D66FC">
              <w:rPr>
                <w:sz w:val="27"/>
                <w:szCs w:val="27"/>
              </w:rPr>
              <w:t>Шмуляр</w:t>
            </w:r>
            <w:proofErr w:type="spellEnd"/>
            <w:r w:rsidRPr="000D66FC">
              <w:rPr>
                <w:sz w:val="27"/>
                <w:szCs w:val="27"/>
              </w:rPr>
              <w:t xml:space="preserve"> О.В. - з</w:t>
            </w:r>
            <w:r w:rsidRPr="000D66FC">
              <w:rPr>
                <w:sz w:val="27"/>
                <w:szCs w:val="27"/>
                <w:shd w:val="clear" w:color="auto" w:fill="FFFFFF"/>
              </w:rPr>
              <w:t>аступник директора - начальник управління орендних відносин та звітності комунальних підприємств Департаменту комунальної власності м. Києва виконавчого органу Київ</w:t>
            </w:r>
            <w:r w:rsidR="00AC1E37" w:rsidRPr="000D66FC">
              <w:rPr>
                <w:sz w:val="27"/>
                <w:szCs w:val="27"/>
                <w:shd w:val="clear" w:color="auto" w:fill="FFFFFF"/>
              </w:rPr>
              <w:t>ської міської ради</w:t>
            </w:r>
            <w:r w:rsidRPr="000D66FC">
              <w:rPr>
                <w:sz w:val="27"/>
                <w:szCs w:val="27"/>
                <w:shd w:val="clear" w:color="auto" w:fill="FFFFFF"/>
              </w:rPr>
              <w:t xml:space="preserve"> (КМДА)</w:t>
            </w: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  <w:proofErr w:type="spellStart"/>
            <w:r w:rsidRPr="000D66FC">
              <w:rPr>
                <w:sz w:val="27"/>
                <w:szCs w:val="27"/>
              </w:rPr>
              <w:t>Саввін</w:t>
            </w:r>
            <w:proofErr w:type="spellEnd"/>
            <w:r w:rsidRPr="000D66FC">
              <w:rPr>
                <w:sz w:val="27"/>
                <w:szCs w:val="27"/>
              </w:rPr>
              <w:t xml:space="preserve"> С.С. – заступник директора Департаменту освіти і науки, молоді та спорту </w:t>
            </w:r>
            <w:bookmarkStart w:id="0" w:name="__DdeLink__454_1130164257"/>
            <w:r w:rsidRPr="000D66FC">
              <w:rPr>
                <w:sz w:val="27"/>
                <w:szCs w:val="27"/>
              </w:rPr>
              <w:t xml:space="preserve">виконавчого органу </w:t>
            </w:r>
            <w:bookmarkEnd w:id="0"/>
            <w:r w:rsidR="00AC1E37" w:rsidRPr="000D66FC">
              <w:rPr>
                <w:sz w:val="27"/>
                <w:szCs w:val="27"/>
                <w:shd w:val="clear" w:color="auto" w:fill="FFFFFF"/>
              </w:rPr>
              <w:t>Київської міської ради</w:t>
            </w:r>
            <w:r w:rsidRPr="000D66FC">
              <w:rPr>
                <w:sz w:val="27"/>
                <w:szCs w:val="27"/>
              </w:rPr>
              <w:t xml:space="preserve"> (КМДА)</w:t>
            </w: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Борисенко Л.М. – заступник начальника управління економіки і фінансів Департаменту освіти і науки, молоді та спорту виконавчого органу </w:t>
            </w:r>
            <w:r w:rsidR="00AC1E37" w:rsidRPr="000D66FC">
              <w:rPr>
                <w:sz w:val="27"/>
                <w:szCs w:val="27"/>
                <w:shd w:val="clear" w:color="auto" w:fill="FFFFFF"/>
              </w:rPr>
              <w:t>Київської міської ради</w:t>
            </w:r>
            <w:r w:rsidRPr="000D66FC">
              <w:rPr>
                <w:sz w:val="27"/>
                <w:szCs w:val="27"/>
              </w:rPr>
              <w:t xml:space="preserve"> (КМДА)</w:t>
            </w:r>
          </w:p>
          <w:p w:rsidR="0024500B" w:rsidRPr="000D66FC" w:rsidRDefault="0024500B" w:rsidP="000E3A9F">
            <w:pPr>
              <w:ind w:left="-26"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Кравченко О.О. – начальник відділу з питань майна           комунальної власності Святошинської районної в м. Києві   державної адміністрації</w:t>
            </w: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  <w:proofErr w:type="spellStart"/>
            <w:r w:rsidRPr="000D66FC">
              <w:rPr>
                <w:sz w:val="27"/>
                <w:szCs w:val="27"/>
              </w:rPr>
              <w:t>Жерносєкова</w:t>
            </w:r>
            <w:proofErr w:type="spellEnd"/>
            <w:r w:rsidRPr="000D66FC">
              <w:rPr>
                <w:sz w:val="27"/>
                <w:szCs w:val="27"/>
              </w:rPr>
              <w:t xml:space="preserve"> Ю.О. – менеджер клубу спортивного танцю «Діамант-Еліт»</w:t>
            </w:r>
          </w:p>
          <w:p w:rsidR="0024500B" w:rsidRPr="000D66FC" w:rsidRDefault="0024500B" w:rsidP="000E3A9F">
            <w:pPr>
              <w:ind w:left="-26" w:firstLine="0"/>
              <w:rPr>
                <w:sz w:val="27"/>
                <w:szCs w:val="27"/>
              </w:rPr>
            </w:pPr>
            <w:proofErr w:type="spellStart"/>
            <w:r w:rsidRPr="000D66FC">
              <w:rPr>
                <w:sz w:val="27"/>
                <w:szCs w:val="27"/>
              </w:rPr>
              <w:t>Марчлук</w:t>
            </w:r>
            <w:proofErr w:type="spellEnd"/>
            <w:r w:rsidRPr="000D66FC">
              <w:rPr>
                <w:sz w:val="27"/>
                <w:szCs w:val="27"/>
              </w:rPr>
              <w:t xml:space="preserve"> Н.В. – керівник групи оренди управління освіти Святошинської районної в м. Києві   державної адміністрації</w:t>
            </w:r>
          </w:p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Устименко Л.М. – директор ЗНЗ ШДС «Джерело»</w:t>
            </w:r>
          </w:p>
          <w:p w:rsidR="0024500B" w:rsidRPr="000D66FC" w:rsidRDefault="0024500B" w:rsidP="000E3A9F">
            <w:pPr>
              <w:ind w:left="-61" w:firstLine="0"/>
              <w:rPr>
                <w:sz w:val="27"/>
                <w:szCs w:val="27"/>
              </w:rPr>
            </w:pPr>
          </w:p>
        </w:tc>
      </w:tr>
      <w:tr w:rsidR="0024500B" w:rsidRPr="000D66FC" w:rsidTr="000E3A9F">
        <w:trPr>
          <w:trHeight w:val="80"/>
        </w:trPr>
        <w:tc>
          <w:tcPr>
            <w:tcW w:w="1876" w:type="dxa"/>
          </w:tcPr>
          <w:p w:rsidR="0024500B" w:rsidRPr="000D66FC" w:rsidRDefault="0024500B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</w:t>
            </w:r>
          </w:p>
        </w:tc>
        <w:tc>
          <w:tcPr>
            <w:tcW w:w="8445" w:type="dxa"/>
          </w:tcPr>
          <w:p w:rsidR="0024500B" w:rsidRPr="000D66FC" w:rsidRDefault="0024500B" w:rsidP="000E3A9F">
            <w:pPr>
              <w:ind w:firstLine="0"/>
              <w:outlineLvl w:val="0"/>
              <w:rPr>
                <w:sz w:val="27"/>
                <w:szCs w:val="27"/>
              </w:rPr>
            </w:pPr>
          </w:p>
        </w:tc>
      </w:tr>
    </w:tbl>
    <w:p w:rsidR="000D66FC" w:rsidRPr="000D66FC" w:rsidRDefault="000D66FC" w:rsidP="000D66FC">
      <w:pPr>
        <w:ind w:firstLine="0"/>
        <w:rPr>
          <w:b/>
          <w:sz w:val="27"/>
          <w:szCs w:val="27"/>
        </w:rPr>
      </w:pPr>
    </w:p>
    <w:p w:rsidR="0024500B" w:rsidRPr="000D66FC" w:rsidRDefault="0024500B" w:rsidP="0024500B">
      <w:pPr>
        <w:ind w:firstLine="0"/>
        <w:jc w:val="center"/>
        <w:rPr>
          <w:b/>
          <w:sz w:val="27"/>
          <w:szCs w:val="27"/>
        </w:rPr>
      </w:pPr>
      <w:r w:rsidRPr="000D66FC">
        <w:rPr>
          <w:b/>
          <w:sz w:val="27"/>
          <w:szCs w:val="27"/>
        </w:rPr>
        <w:t>ПОРЯДОК ДЕННИЙ:</w:t>
      </w:r>
    </w:p>
    <w:p w:rsidR="0024500B" w:rsidRPr="000D66FC" w:rsidRDefault="0024500B" w:rsidP="0024500B">
      <w:pPr>
        <w:ind w:firstLine="0"/>
        <w:jc w:val="center"/>
        <w:rPr>
          <w:b/>
          <w:sz w:val="27"/>
          <w:szCs w:val="27"/>
        </w:rPr>
      </w:pPr>
      <w:r w:rsidRPr="000D66FC">
        <w:rPr>
          <w:b/>
          <w:sz w:val="27"/>
          <w:szCs w:val="27"/>
        </w:rPr>
        <w:t xml:space="preserve">           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 </w:t>
      </w:r>
      <w:r w:rsidRPr="000D66FC">
        <w:rPr>
          <w:sz w:val="27"/>
          <w:szCs w:val="27"/>
          <w:lang w:val="uk-UA"/>
        </w:rPr>
        <w:t xml:space="preserve">      </w:t>
      </w:r>
      <w:r w:rsidRPr="000D66FC">
        <w:rPr>
          <w:rFonts w:ascii="Times New Roman" w:hAnsi="Times New Roman"/>
          <w:sz w:val="27"/>
          <w:szCs w:val="27"/>
          <w:lang w:val="uk-UA"/>
        </w:rPr>
        <w:t>1. Розгляд проекту рішення Київської міської ради «Про передачу в оренду нежитлового приміщення комунальної власності територіальної громади міста Києва єдиному претенденту на право оренди» (</w:t>
      </w:r>
      <w:r w:rsidRPr="000D66FC">
        <w:rPr>
          <w:rFonts w:ascii="Times New Roman" w:hAnsi="Times New Roman"/>
          <w:i/>
          <w:sz w:val="27"/>
          <w:szCs w:val="27"/>
          <w:lang w:val="uk-UA"/>
        </w:rPr>
        <w:t>доручення заступника міського голови – секретаря Київради від 22.12.2014 №08/231-1622/ПР).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lastRenderedPageBreak/>
        <w:t xml:space="preserve">     2. Розгляд звернення постійної комісії Київської міської ради з питань власності від 19.12.2014 №08/283-581 щодо передачі у державну власність до сфери управління Міністерства освіти і науки України на баланс Університету будівель ансамблю Братського монастиря на вул. Г.Сковороди, 2 та будівлі на вул. Г.Сковороди,14</w:t>
      </w:r>
      <w:r w:rsidRPr="000D66FC">
        <w:rPr>
          <w:rFonts w:ascii="Times New Roman" w:hAnsi="Times New Roman"/>
          <w:i/>
          <w:sz w:val="27"/>
          <w:szCs w:val="27"/>
          <w:lang w:val="uk-UA"/>
        </w:rPr>
        <w:t>.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 3. Розгляд звернення Департаменту комунальної власності м. Києва щодо надання в оренду ТОВ «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Постірай-Ка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 xml:space="preserve">» частин нежитлових приміщень загальною площею 2,00 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>. на вул. Попова, 9-А та на вул. Галицькій, 6 для розміщення суб’єкта господарювання, що здійснює побутове обслуговування населення.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 4.</w:t>
      </w:r>
      <w:r w:rsidRPr="000D66FC">
        <w:rPr>
          <w:rFonts w:ascii="Times New Roman" w:hAnsi="Times New Roman"/>
          <w:i/>
          <w:sz w:val="27"/>
          <w:szCs w:val="27"/>
          <w:lang w:val="uk-UA"/>
        </w:rPr>
        <w:t xml:space="preserve">  </w:t>
      </w:r>
      <w:r w:rsidRPr="000D66FC">
        <w:rPr>
          <w:rFonts w:ascii="Times New Roman" w:hAnsi="Times New Roman"/>
          <w:sz w:val="27"/>
          <w:szCs w:val="27"/>
          <w:lang w:val="uk-UA"/>
        </w:rPr>
        <w:t>Розгляд звернення Департаменту комунальної власності м. Києва щодо продовження ТОВ «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Інтелекс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 xml:space="preserve">» дії договору оренди нежитлових приміщень загальною площею 116,90 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>. на вул. Павла Пестеля, 5-7 літ. А,А’</w:t>
      </w:r>
      <w:r w:rsidRPr="000D66FC">
        <w:rPr>
          <w:rFonts w:ascii="Times New Roman" w:hAnsi="Times New Roman"/>
          <w:i/>
          <w:sz w:val="27"/>
          <w:szCs w:val="27"/>
          <w:lang w:val="uk-UA"/>
        </w:rPr>
        <w:t>.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 5. Розгляд звернення Святошинської районної   в  місті   Києві  державної адміністрації  від  17.12.2014 №107-8087/30 щодо надання загальноосвітньому навчальному закладу «Школа-дитячий садок «Джерело» в погодинну оренду приміщень: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- площею 74,90 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>., розташованого на 1 поверсі в будівлі дитячого навчального закладу №251 на вул. Зодчих, 32А, для надання освітніх послуг (англійської мови, хореографії та логіки) дітям дошкільного віку з навантаженням 5 годин на тиждень;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- площею 58,42 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>., розташованого на 2 поверсі в будівлі дитячого навчального закладу №516 на вул. Зодчих, 50А дітям дошкільного віку з навантаженням 4 години на тиждень</w:t>
      </w:r>
      <w:r w:rsidRPr="000D66FC">
        <w:rPr>
          <w:rFonts w:ascii="Times New Roman" w:hAnsi="Times New Roman"/>
          <w:i/>
          <w:sz w:val="27"/>
          <w:szCs w:val="27"/>
          <w:lang w:val="uk-UA"/>
        </w:rPr>
        <w:t>.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6. Розгляд звернення Святошинської районної   в  місті   Києві  державної адміністрації  від  16.12.2014 №107-8058/30 щодо надання 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ФОП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 xml:space="preserve"> Коломієць Ю.П. в погодинну оренду приміщення площею 37,0 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>. розташованого на 2 поверсі будівлі середньої загальноосвітньої школи №35 на вул. Гната Юри, 10Б для проведення в позаурочний час спортивної діяльності (заняття з шахів», з навантаженням 12 годин на тиждень</w:t>
      </w:r>
      <w:r w:rsidRPr="000D66FC">
        <w:rPr>
          <w:rFonts w:ascii="Times New Roman" w:hAnsi="Times New Roman"/>
          <w:i/>
          <w:sz w:val="27"/>
          <w:szCs w:val="27"/>
          <w:lang w:val="uk-UA"/>
        </w:rPr>
        <w:t>.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 7. Розгляд звернення Святошинської районної   в  місті   Києві  державної адміністрації  від  10.12.2014 №107-7906/30 щодо надання Київській обласній громадській організації «Клуб бального танцю «Діамант-Еліт» в погодинну оренду приміщення площею 60,90 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 xml:space="preserve">. розташованого на 2 поверсі в будівлі «Центру дозвілля для дітей» на вул. 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Бударіна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 xml:space="preserve">, 3 , для проведення занять з бальних танців для дітей дошкільного та шкільного віку, з навантаженням 12 годин на тиждень </w:t>
      </w:r>
      <w:r w:rsidRPr="000D66FC">
        <w:rPr>
          <w:rFonts w:ascii="Times New Roman" w:hAnsi="Times New Roman"/>
          <w:i/>
          <w:sz w:val="27"/>
          <w:szCs w:val="27"/>
          <w:lang w:val="uk-UA"/>
        </w:rPr>
        <w:t>(</w:t>
      </w:r>
      <w:proofErr w:type="spellStart"/>
      <w:r w:rsidRPr="000D66FC">
        <w:rPr>
          <w:rFonts w:ascii="Times New Roman" w:hAnsi="Times New Roman"/>
          <w:i/>
          <w:sz w:val="27"/>
          <w:szCs w:val="27"/>
          <w:lang w:val="uk-UA"/>
        </w:rPr>
        <w:t>доп</w:t>
      </w:r>
      <w:proofErr w:type="spellEnd"/>
      <w:r w:rsidRPr="000D66FC">
        <w:rPr>
          <w:rFonts w:ascii="Times New Roman" w:hAnsi="Times New Roman"/>
          <w:i/>
          <w:sz w:val="27"/>
          <w:szCs w:val="27"/>
          <w:lang w:val="uk-UA"/>
        </w:rPr>
        <w:t>. Сагайдак І.В.).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  8. Розгляд звернення Святошинської районної   в  місті   Києві  державної адміністрації  від  12.12.2014 №107-7998/30 щодо продовження молодіжній громадській організації «СЕН-БІН» терміну дії договорів погодинної оренди приміщень закладів освіти: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- площею 72,0 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>. , розташованого на 3 поверсі будівлі спеціалізованого загальноосвітнього навчального закладу №317 на вул. Булгакова, 12 для проведення спортивних занять з дітьми, з навантаженням 7,5 годин на тиждень, терміном на 2 роки 364 дні;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- площею 82,6 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 xml:space="preserve">., розташованого на 1 поверсі будівлі спеціалізованого загальноосвітнього навчального закладу №304 на вул. 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Уборевича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>, 21А, для проведення спортивних занять з дітьми з навантаженням 7,5 годин на тиждень, терміном на 2 роки 364 дні;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lastRenderedPageBreak/>
        <w:t xml:space="preserve">   - площею 79,56  </w:t>
      </w:r>
      <w:proofErr w:type="spellStart"/>
      <w:r w:rsidRPr="000D66FC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Pr="000D66FC">
        <w:rPr>
          <w:rFonts w:ascii="Times New Roman" w:hAnsi="Times New Roman"/>
          <w:sz w:val="27"/>
          <w:szCs w:val="27"/>
          <w:lang w:val="uk-UA"/>
        </w:rPr>
        <w:t>., розташованого на 2 поверсі будівлі середнього загальноосвітнього навчального закладу №281 на бульв. Кольцова, 7Б для проведення спортивних занять з дітьми з навантаженням 11,5 годин на тиждень, терміном на 2 роки 364 дні</w:t>
      </w:r>
      <w:r w:rsidRPr="000D66FC">
        <w:rPr>
          <w:rFonts w:ascii="Times New Roman" w:hAnsi="Times New Roman"/>
          <w:i/>
          <w:sz w:val="27"/>
          <w:szCs w:val="27"/>
          <w:lang w:val="uk-UA"/>
        </w:rPr>
        <w:t>.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 9. Про пропозиції Департаменту освіти і науки, молоді та спорту виконавчого органу Київської міської ради до Бюджету на 2015 рік та Програми соціально-економічного розвитку на 2015 рік.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  10.Розгляд звернення постійної комісії Київради з питань місцевого самоврядування, регіональних та міжнародних зв’язків щодо надання кандидатури до складу робочої групи з напрацювання механізму щодо змін в системі державного управління та місцевого самоврядування в місті Києві.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  11. Про план роботи постійної комісії Київської міської ради на 2015 рік.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  12.  Про звернення громадян.</w:t>
      </w:r>
    </w:p>
    <w:p w:rsidR="0024500B" w:rsidRPr="000D66FC" w:rsidRDefault="0024500B" w:rsidP="0024500B">
      <w:pPr>
        <w:pStyle w:val="a5"/>
        <w:jc w:val="both"/>
        <w:rPr>
          <w:rFonts w:ascii="Times New Roman" w:hAnsi="Times New Roman"/>
          <w:sz w:val="27"/>
          <w:szCs w:val="27"/>
          <w:lang w:val="uk-UA"/>
        </w:rPr>
      </w:pPr>
      <w:r w:rsidRPr="000D66FC">
        <w:rPr>
          <w:rFonts w:ascii="Times New Roman" w:hAnsi="Times New Roman"/>
          <w:sz w:val="27"/>
          <w:szCs w:val="27"/>
          <w:lang w:val="uk-UA"/>
        </w:rPr>
        <w:t xml:space="preserve">      13. Різне.</w:t>
      </w:r>
    </w:p>
    <w:p w:rsidR="0024500B" w:rsidRPr="000D66FC" w:rsidRDefault="0024500B" w:rsidP="0024500B">
      <w:pPr>
        <w:pStyle w:val="a5"/>
        <w:jc w:val="both"/>
        <w:rPr>
          <w:sz w:val="27"/>
          <w:szCs w:val="27"/>
        </w:rPr>
      </w:pPr>
    </w:p>
    <w:p w:rsidR="0024500B" w:rsidRPr="000D66FC" w:rsidRDefault="0024500B" w:rsidP="0024500B">
      <w:pPr>
        <w:rPr>
          <w:sz w:val="27"/>
          <w:szCs w:val="27"/>
        </w:rPr>
      </w:pPr>
      <w:r w:rsidRPr="000D66FC">
        <w:rPr>
          <w:b/>
          <w:sz w:val="27"/>
          <w:szCs w:val="27"/>
        </w:rPr>
        <w:t xml:space="preserve">ГОЛОСУВАЛИ:  </w:t>
      </w:r>
      <w:r w:rsidRPr="000D66FC">
        <w:rPr>
          <w:sz w:val="27"/>
          <w:szCs w:val="27"/>
        </w:rPr>
        <w:t xml:space="preserve">«за» - одноголосно,  </w:t>
      </w:r>
    </w:p>
    <w:p w:rsidR="0024500B" w:rsidRPr="000D66FC" w:rsidRDefault="0024500B" w:rsidP="0024500B">
      <w:pPr>
        <w:tabs>
          <w:tab w:val="left" w:pos="2295"/>
          <w:tab w:val="left" w:pos="2385"/>
          <w:tab w:val="left" w:pos="2805"/>
        </w:tabs>
        <w:rPr>
          <w:sz w:val="27"/>
          <w:szCs w:val="27"/>
        </w:rPr>
      </w:pPr>
      <w:r w:rsidRPr="000D66FC">
        <w:rPr>
          <w:sz w:val="27"/>
          <w:szCs w:val="27"/>
        </w:rPr>
        <w:t xml:space="preserve">                              «проти» - немає,</w:t>
      </w:r>
    </w:p>
    <w:p w:rsidR="0024500B" w:rsidRPr="000D66FC" w:rsidRDefault="0024500B" w:rsidP="0024500B">
      <w:pPr>
        <w:tabs>
          <w:tab w:val="left" w:pos="2295"/>
          <w:tab w:val="left" w:pos="2385"/>
          <w:tab w:val="left" w:pos="2805"/>
        </w:tabs>
        <w:rPr>
          <w:sz w:val="27"/>
          <w:szCs w:val="27"/>
        </w:rPr>
      </w:pPr>
      <w:r w:rsidRPr="000D66FC">
        <w:rPr>
          <w:sz w:val="27"/>
          <w:szCs w:val="27"/>
        </w:rPr>
        <w:t xml:space="preserve">                              «утрималось» - немає. </w:t>
      </w:r>
    </w:p>
    <w:p w:rsidR="0024500B" w:rsidRPr="000D66FC" w:rsidRDefault="0024500B" w:rsidP="0024500B">
      <w:pPr>
        <w:rPr>
          <w:i/>
          <w:sz w:val="27"/>
          <w:szCs w:val="27"/>
        </w:rPr>
      </w:pPr>
      <w:r w:rsidRPr="000D66FC">
        <w:rPr>
          <w:sz w:val="27"/>
          <w:szCs w:val="27"/>
        </w:rPr>
        <w:t xml:space="preserve">                              </w:t>
      </w:r>
      <w:r w:rsidRPr="000D66FC">
        <w:rPr>
          <w:i/>
          <w:sz w:val="27"/>
          <w:szCs w:val="27"/>
        </w:rPr>
        <w:t>Рішення прийнято.</w:t>
      </w:r>
    </w:p>
    <w:p w:rsidR="0024500B" w:rsidRPr="000D66FC" w:rsidRDefault="0024500B" w:rsidP="0024500B">
      <w:pPr>
        <w:ind w:firstLine="540"/>
        <w:rPr>
          <w:sz w:val="27"/>
          <w:szCs w:val="27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340"/>
        <w:gridCol w:w="7920"/>
      </w:tblGrid>
      <w:tr w:rsidR="00186D17" w:rsidRPr="000D66FC" w:rsidTr="000E3A9F">
        <w:trPr>
          <w:trHeight w:val="2871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b/>
                <w:sz w:val="27"/>
                <w:szCs w:val="27"/>
              </w:rPr>
              <w:t>1</w:t>
            </w:r>
            <w:r w:rsidRPr="000D66FC">
              <w:rPr>
                <w:sz w:val="27"/>
                <w:szCs w:val="27"/>
              </w:rPr>
              <w:t xml:space="preserve">.СЛУХАЛИ: 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ВИСТУПИЛИ: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УХВАЛИЛИ:</w:t>
            </w:r>
            <w:r w:rsidRPr="000D66FC">
              <w:rPr>
                <w:b/>
                <w:sz w:val="27"/>
                <w:szCs w:val="27"/>
              </w:rPr>
              <w:t xml:space="preserve">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B22CDD" w:rsidRPr="000D66FC" w:rsidRDefault="00B22CDD" w:rsidP="000E3A9F">
            <w:pPr>
              <w:ind w:firstLine="0"/>
              <w:rPr>
                <w:sz w:val="27"/>
                <w:szCs w:val="27"/>
              </w:rPr>
            </w:pPr>
          </w:p>
          <w:p w:rsidR="00B22CDD" w:rsidRPr="000D66FC" w:rsidRDefault="00B22CDD" w:rsidP="000E3A9F">
            <w:pPr>
              <w:ind w:firstLine="0"/>
              <w:rPr>
                <w:sz w:val="27"/>
                <w:szCs w:val="27"/>
              </w:rPr>
            </w:pPr>
          </w:p>
          <w:p w:rsidR="00B22CDD" w:rsidRPr="000D66FC" w:rsidRDefault="00B22CDD" w:rsidP="000E3A9F">
            <w:pPr>
              <w:ind w:firstLine="0"/>
              <w:rPr>
                <w:sz w:val="27"/>
                <w:szCs w:val="27"/>
              </w:rPr>
            </w:pPr>
          </w:p>
          <w:p w:rsidR="00B22CDD" w:rsidRPr="000D66FC" w:rsidRDefault="00B22CDD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ГОЛОСУВАЛИ: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b/>
                <w:sz w:val="27"/>
                <w:szCs w:val="27"/>
              </w:rPr>
              <w:t>2</w:t>
            </w:r>
            <w:r w:rsidRPr="000D66FC">
              <w:rPr>
                <w:sz w:val="27"/>
                <w:szCs w:val="27"/>
              </w:rPr>
              <w:t xml:space="preserve">.СЛУХАЛИ: 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AC1E37" w:rsidRPr="000D66FC" w:rsidRDefault="00AC1E3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ВИСТУПИЛИ: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УХВАЛИЛИ:</w:t>
            </w:r>
            <w:r w:rsidRPr="000D66FC">
              <w:rPr>
                <w:b/>
                <w:sz w:val="27"/>
                <w:szCs w:val="27"/>
              </w:rPr>
              <w:t xml:space="preserve">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7B3D1B" w:rsidRPr="000D66FC" w:rsidRDefault="007B3D1B" w:rsidP="000E3A9F">
            <w:pPr>
              <w:ind w:firstLine="0"/>
              <w:rPr>
                <w:sz w:val="27"/>
                <w:szCs w:val="27"/>
              </w:rPr>
            </w:pPr>
          </w:p>
          <w:p w:rsidR="007B3D1B" w:rsidRPr="000D66FC" w:rsidRDefault="007B3D1B" w:rsidP="000E3A9F">
            <w:pPr>
              <w:ind w:firstLine="0"/>
              <w:rPr>
                <w:sz w:val="27"/>
                <w:szCs w:val="27"/>
              </w:rPr>
            </w:pPr>
          </w:p>
          <w:p w:rsidR="007B3D1B" w:rsidRPr="000D66FC" w:rsidRDefault="007B3D1B" w:rsidP="000E3A9F">
            <w:pPr>
              <w:ind w:firstLine="0"/>
              <w:rPr>
                <w:sz w:val="27"/>
                <w:szCs w:val="27"/>
              </w:rPr>
            </w:pPr>
          </w:p>
          <w:p w:rsidR="007B3D1B" w:rsidRPr="000D66FC" w:rsidRDefault="007B3D1B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ГОЛОСУВАЛИ: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b/>
                <w:sz w:val="27"/>
                <w:szCs w:val="27"/>
              </w:rPr>
              <w:t>3</w:t>
            </w:r>
            <w:r w:rsidRPr="000D66FC">
              <w:rPr>
                <w:sz w:val="27"/>
                <w:szCs w:val="27"/>
              </w:rPr>
              <w:t xml:space="preserve">.СЛУХАЛИ: 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ВИСТУПИЛИ: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УХВАЛИЛИ:</w:t>
            </w:r>
            <w:r w:rsidRPr="000D66FC">
              <w:rPr>
                <w:b/>
                <w:sz w:val="27"/>
                <w:szCs w:val="27"/>
              </w:rPr>
              <w:t xml:space="preserve">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ГОЛОСУВАЛИ: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b/>
                <w:sz w:val="27"/>
                <w:szCs w:val="27"/>
              </w:rPr>
              <w:t>4</w:t>
            </w:r>
            <w:r w:rsidRPr="000D66FC">
              <w:rPr>
                <w:sz w:val="27"/>
                <w:szCs w:val="27"/>
              </w:rPr>
              <w:t xml:space="preserve">.СЛУХАЛИ: 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ВИСТУПИЛИ: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УХВАЛИЛИ:</w:t>
            </w:r>
            <w:r w:rsidRPr="000D66FC">
              <w:rPr>
                <w:b/>
                <w:sz w:val="27"/>
                <w:szCs w:val="27"/>
              </w:rPr>
              <w:t xml:space="preserve">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ГОЛОСУВАЛИ: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b/>
                <w:sz w:val="27"/>
                <w:szCs w:val="27"/>
              </w:rPr>
              <w:t>5</w:t>
            </w:r>
            <w:r w:rsidRPr="000D66FC">
              <w:rPr>
                <w:sz w:val="27"/>
                <w:szCs w:val="27"/>
              </w:rPr>
              <w:t xml:space="preserve">.СЛУХАЛИ: 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D439BF" w:rsidRPr="000D66FC" w:rsidRDefault="00D439BF" w:rsidP="000E3A9F">
            <w:pPr>
              <w:ind w:firstLine="0"/>
              <w:rPr>
                <w:sz w:val="27"/>
                <w:szCs w:val="27"/>
              </w:rPr>
            </w:pPr>
          </w:p>
          <w:p w:rsidR="00D439BF" w:rsidRPr="000D66FC" w:rsidRDefault="00D439BF" w:rsidP="000E3A9F">
            <w:pPr>
              <w:ind w:firstLine="0"/>
              <w:rPr>
                <w:sz w:val="27"/>
                <w:szCs w:val="27"/>
              </w:rPr>
            </w:pPr>
          </w:p>
          <w:p w:rsidR="00D439BF" w:rsidRPr="000D66FC" w:rsidRDefault="00D439BF" w:rsidP="000E3A9F">
            <w:pPr>
              <w:ind w:firstLine="0"/>
              <w:rPr>
                <w:sz w:val="27"/>
                <w:szCs w:val="27"/>
              </w:rPr>
            </w:pPr>
          </w:p>
          <w:p w:rsidR="00D439BF" w:rsidRPr="000D66FC" w:rsidRDefault="00D439BF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ВИСТУПИЛИ: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УХВАЛИЛИ:</w:t>
            </w:r>
            <w:r w:rsidRPr="000D66FC">
              <w:rPr>
                <w:b/>
                <w:sz w:val="27"/>
                <w:szCs w:val="27"/>
              </w:rPr>
              <w:t xml:space="preserve">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ГОЛОСУВАЛИ: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b/>
                <w:sz w:val="27"/>
                <w:szCs w:val="27"/>
              </w:rPr>
              <w:t>6</w:t>
            </w:r>
            <w:r w:rsidRPr="000D66FC">
              <w:rPr>
                <w:sz w:val="27"/>
                <w:szCs w:val="27"/>
              </w:rPr>
              <w:t xml:space="preserve">.СЛУХАЛИ: 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ВИСТУПИЛИ: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УХВАЛИЛИ:</w:t>
            </w:r>
            <w:r w:rsidRPr="000D66FC">
              <w:rPr>
                <w:b/>
                <w:sz w:val="27"/>
                <w:szCs w:val="27"/>
              </w:rPr>
              <w:t xml:space="preserve">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ГОЛОСУВАЛИ: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b/>
                <w:sz w:val="27"/>
                <w:szCs w:val="27"/>
              </w:rPr>
              <w:t>7</w:t>
            </w:r>
            <w:r w:rsidRPr="000D66FC">
              <w:rPr>
                <w:sz w:val="27"/>
                <w:szCs w:val="27"/>
              </w:rPr>
              <w:t xml:space="preserve">.СЛУХАЛИ: 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F75DBA" w:rsidRPr="000D66FC" w:rsidRDefault="00F75DBA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ВИСТУПИЛИ: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УХВАЛИЛИ:</w:t>
            </w:r>
            <w:r w:rsidRPr="000D66FC">
              <w:rPr>
                <w:b/>
                <w:sz w:val="27"/>
                <w:szCs w:val="27"/>
              </w:rPr>
              <w:t xml:space="preserve">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F75DBA" w:rsidRPr="000D66FC" w:rsidRDefault="00F75DBA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ГОЛОСУВАЛИ: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b/>
                <w:sz w:val="27"/>
                <w:szCs w:val="27"/>
              </w:rPr>
              <w:t>8</w:t>
            </w:r>
            <w:r w:rsidRPr="000D66FC">
              <w:rPr>
                <w:sz w:val="27"/>
                <w:szCs w:val="27"/>
              </w:rPr>
              <w:t xml:space="preserve">.СЛУХАЛИ: 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ВИСТУПИЛИ: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УХВАЛИЛИ:</w:t>
            </w:r>
            <w:r w:rsidRPr="000D66FC">
              <w:rPr>
                <w:b/>
                <w:sz w:val="27"/>
                <w:szCs w:val="27"/>
              </w:rPr>
              <w:t xml:space="preserve">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35423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ГОЛОСУВАЛИ: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b/>
                <w:sz w:val="27"/>
                <w:szCs w:val="27"/>
              </w:rPr>
              <w:t>9</w:t>
            </w:r>
            <w:r w:rsidRPr="000D66FC">
              <w:rPr>
                <w:sz w:val="27"/>
                <w:szCs w:val="27"/>
              </w:rPr>
              <w:t xml:space="preserve">.СЛУХАЛИ: 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79146B" w:rsidRPr="000D66FC" w:rsidRDefault="0079146B" w:rsidP="000E3A9F">
            <w:pPr>
              <w:ind w:firstLine="0"/>
              <w:rPr>
                <w:sz w:val="27"/>
                <w:szCs w:val="27"/>
              </w:rPr>
            </w:pPr>
          </w:p>
          <w:p w:rsidR="0079146B" w:rsidRPr="000D66FC" w:rsidRDefault="0079146B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ВИСТУПИЛИ: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УХВАЛИЛИ:</w:t>
            </w:r>
            <w:r w:rsidRPr="000D66FC">
              <w:rPr>
                <w:b/>
                <w:sz w:val="27"/>
                <w:szCs w:val="27"/>
              </w:rPr>
              <w:t xml:space="preserve">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ГОЛОСУВАЛИ: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b/>
                <w:sz w:val="27"/>
                <w:szCs w:val="27"/>
              </w:rPr>
              <w:t>10</w:t>
            </w:r>
            <w:r w:rsidRPr="000D66FC">
              <w:rPr>
                <w:sz w:val="27"/>
                <w:szCs w:val="27"/>
              </w:rPr>
              <w:t xml:space="preserve">.СЛУХАЛИ: 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ВИСТУПИЛИ: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УХВАЛИЛИ:</w:t>
            </w:r>
            <w:r w:rsidRPr="000D66FC">
              <w:rPr>
                <w:b/>
                <w:sz w:val="27"/>
                <w:szCs w:val="27"/>
              </w:rPr>
              <w:t xml:space="preserve">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ГОЛОСУВАЛИ: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b/>
                <w:sz w:val="27"/>
                <w:szCs w:val="27"/>
              </w:rPr>
              <w:t>11</w:t>
            </w:r>
            <w:r w:rsidRPr="000D66FC">
              <w:rPr>
                <w:sz w:val="27"/>
                <w:szCs w:val="27"/>
              </w:rPr>
              <w:t xml:space="preserve">.СЛУХАЛИ: 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ВИСТУПИЛИ: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УХВАЛИЛИ:</w:t>
            </w:r>
            <w:r w:rsidRPr="000D66FC">
              <w:rPr>
                <w:b/>
                <w:sz w:val="27"/>
                <w:szCs w:val="27"/>
              </w:rPr>
              <w:t xml:space="preserve">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ГОЛОСУВАЛИ: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Голова комісії  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Секретар комісії </w:t>
            </w: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:rsidR="00186D17" w:rsidRPr="000D66FC" w:rsidRDefault="00186D17" w:rsidP="000E3A9F">
            <w:pPr>
              <w:ind w:firstLine="0"/>
              <w:rPr>
                <w:sz w:val="27"/>
                <w:szCs w:val="27"/>
                <w:shd w:val="clear" w:color="auto" w:fill="FFFFFF"/>
              </w:rPr>
            </w:pPr>
            <w:proofErr w:type="spellStart"/>
            <w:r w:rsidRPr="000D66FC">
              <w:rPr>
                <w:sz w:val="27"/>
                <w:szCs w:val="27"/>
              </w:rPr>
              <w:lastRenderedPageBreak/>
              <w:t>Шмуляра</w:t>
            </w:r>
            <w:proofErr w:type="spellEnd"/>
            <w:r w:rsidRPr="000D66FC">
              <w:rPr>
                <w:sz w:val="27"/>
                <w:szCs w:val="27"/>
              </w:rPr>
              <w:t xml:space="preserve"> О.В.- з</w:t>
            </w:r>
            <w:r w:rsidRPr="000D66FC">
              <w:rPr>
                <w:sz w:val="27"/>
                <w:szCs w:val="27"/>
                <w:shd w:val="clear" w:color="auto" w:fill="FFFFFF"/>
              </w:rPr>
              <w:t>аступника директора - начальника управління орендних відносин та звітності комунальних підприємств Департаменту комунальної власності м. Києва виконавчого органу Київ</w:t>
            </w:r>
            <w:r w:rsidR="00AC1E37" w:rsidRPr="000D66FC">
              <w:rPr>
                <w:sz w:val="27"/>
                <w:szCs w:val="27"/>
                <w:shd w:val="clear" w:color="auto" w:fill="FFFFFF"/>
              </w:rPr>
              <w:t>ської міської ради</w:t>
            </w:r>
            <w:r w:rsidRPr="000D66FC">
              <w:rPr>
                <w:sz w:val="27"/>
                <w:szCs w:val="27"/>
                <w:shd w:val="clear" w:color="auto" w:fill="FFFFFF"/>
              </w:rPr>
              <w:t xml:space="preserve"> (КМДА), який поінформував про проект рішення Київ</w:t>
            </w:r>
            <w:r w:rsidR="00AC1E37" w:rsidRPr="000D66FC">
              <w:rPr>
                <w:sz w:val="27"/>
                <w:szCs w:val="27"/>
                <w:shd w:val="clear" w:color="auto" w:fill="FFFFFF"/>
              </w:rPr>
              <w:t>ської міської ради</w:t>
            </w:r>
            <w:r w:rsidRPr="000D66FC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0D66FC">
              <w:rPr>
                <w:sz w:val="27"/>
                <w:szCs w:val="27"/>
              </w:rPr>
              <w:t>«Про передачу в оренду нежитлового приміщення комунальної власності територіальної громади міста Києва єдиному претенденту на право оренди».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Шульга Н.І., Андрєєв А.С.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 1) Проект рішення Київ</w:t>
            </w:r>
            <w:r w:rsidR="00AC1E37" w:rsidRPr="000D66FC">
              <w:rPr>
                <w:sz w:val="27"/>
                <w:szCs w:val="27"/>
              </w:rPr>
              <w:t>ської міської ради</w:t>
            </w:r>
            <w:r w:rsidRPr="000D66FC">
              <w:rPr>
                <w:sz w:val="27"/>
                <w:szCs w:val="27"/>
              </w:rPr>
              <w:t xml:space="preserve"> «Про передачу в оренду нежитлового приміщення комунальної власності територіальної громади міста Києва єдиному претенденту на право оренди» відправити на розгляд постійної комісії Київради з питань сім’ї, молоді та спорту.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 2) Проект рішення Київ</w:t>
            </w:r>
            <w:r w:rsidR="00AC1E37" w:rsidRPr="000D66FC">
              <w:rPr>
                <w:sz w:val="27"/>
                <w:szCs w:val="27"/>
              </w:rPr>
              <w:t>ської міської ради</w:t>
            </w:r>
            <w:r w:rsidRPr="000D66FC">
              <w:rPr>
                <w:sz w:val="27"/>
                <w:szCs w:val="27"/>
              </w:rPr>
              <w:t xml:space="preserve"> «Про передачу в оренду нежитлового приміщення комунальної власності територіальної громади міста Києва єдиному претенденту на право оренди»</w:t>
            </w:r>
            <w:r w:rsidR="00AC1E37" w:rsidRPr="000D66FC">
              <w:rPr>
                <w:sz w:val="27"/>
                <w:szCs w:val="27"/>
              </w:rPr>
              <w:t xml:space="preserve"> повторно </w:t>
            </w:r>
            <w:r w:rsidRPr="000D66FC">
              <w:rPr>
                <w:sz w:val="27"/>
                <w:szCs w:val="27"/>
              </w:rPr>
              <w:t>розглянути після висновків постійної комісії Київради з питань сім’ї, молоді та спорту.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 3) Доручити заступнику голови постійної комісії Київ</w:t>
            </w:r>
            <w:r w:rsidR="00B22CDD" w:rsidRPr="000D66FC">
              <w:rPr>
                <w:sz w:val="27"/>
                <w:szCs w:val="27"/>
              </w:rPr>
              <w:t>ської міської ради</w:t>
            </w:r>
            <w:r w:rsidRPr="000D66FC">
              <w:rPr>
                <w:sz w:val="27"/>
                <w:szCs w:val="27"/>
              </w:rPr>
              <w:t xml:space="preserve"> з питань освіти, науки та інноваційної політики Андрєєву А.С. </w:t>
            </w:r>
            <w:r w:rsidR="00B22CDD" w:rsidRPr="000D66FC">
              <w:rPr>
                <w:sz w:val="27"/>
                <w:szCs w:val="27"/>
              </w:rPr>
              <w:t>виступити ініціатором внесення змін</w:t>
            </w:r>
            <w:r w:rsidRPr="000D66FC">
              <w:rPr>
                <w:sz w:val="27"/>
                <w:szCs w:val="27"/>
              </w:rPr>
              <w:t xml:space="preserve"> до Регламенту Київської міської ради щодо погодження </w:t>
            </w:r>
            <w:r w:rsidR="00B22CDD" w:rsidRPr="000D66FC">
              <w:rPr>
                <w:sz w:val="27"/>
                <w:szCs w:val="27"/>
              </w:rPr>
              <w:t xml:space="preserve">постійною комісією Київської міської ради з питань сім’ї, молоді та спорту </w:t>
            </w:r>
            <w:r w:rsidRPr="000D66FC">
              <w:rPr>
                <w:sz w:val="27"/>
                <w:szCs w:val="27"/>
              </w:rPr>
              <w:t xml:space="preserve">питання </w:t>
            </w:r>
            <w:r w:rsidR="00B22CDD" w:rsidRPr="000D66FC">
              <w:rPr>
                <w:sz w:val="27"/>
                <w:szCs w:val="27"/>
              </w:rPr>
              <w:t xml:space="preserve">надання організаціям, підприємствам, установам та ін., діяльність яких пов’язана зі спортивним напрямком нежитлових приміщень </w:t>
            </w:r>
            <w:r w:rsidRPr="000D66FC">
              <w:rPr>
                <w:sz w:val="27"/>
                <w:szCs w:val="27"/>
              </w:rPr>
              <w:t xml:space="preserve">комунальної власності територіальної громади міста </w:t>
            </w:r>
            <w:r w:rsidRPr="000D66FC">
              <w:rPr>
                <w:sz w:val="27"/>
                <w:szCs w:val="27"/>
              </w:rPr>
              <w:lastRenderedPageBreak/>
              <w:t>Києва</w:t>
            </w:r>
            <w:r w:rsidR="00B22CDD" w:rsidRPr="000D66FC">
              <w:rPr>
                <w:sz w:val="27"/>
                <w:szCs w:val="27"/>
              </w:rPr>
              <w:t>.</w:t>
            </w:r>
          </w:p>
          <w:p w:rsidR="00B22CDD" w:rsidRPr="000D66FC" w:rsidRDefault="00B22CDD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За – 2, проти – немає, утрималось – немає, не голосували - 1.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i/>
                <w:sz w:val="27"/>
                <w:szCs w:val="27"/>
              </w:rPr>
              <w:t>Рішення прийнято</w:t>
            </w:r>
            <w:r w:rsidRPr="000D66FC">
              <w:rPr>
                <w:sz w:val="27"/>
                <w:szCs w:val="27"/>
              </w:rPr>
              <w:t>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proofErr w:type="spellStart"/>
            <w:r w:rsidRPr="000D66FC">
              <w:rPr>
                <w:sz w:val="27"/>
                <w:szCs w:val="27"/>
              </w:rPr>
              <w:t>Шмуляра</w:t>
            </w:r>
            <w:proofErr w:type="spellEnd"/>
            <w:r w:rsidRPr="000D66FC">
              <w:rPr>
                <w:sz w:val="27"/>
                <w:szCs w:val="27"/>
              </w:rPr>
              <w:t xml:space="preserve"> О.В.- з</w:t>
            </w:r>
            <w:r w:rsidRPr="000D66FC">
              <w:rPr>
                <w:sz w:val="27"/>
                <w:szCs w:val="27"/>
                <w:shd w:val="clear" w:color="auto" w:fill="FFFFFF"/>
              </w:rPr>
              <w:t>аступника директора - начальника управління орендних відносин та звітності комунальних підприємств Департаменту комунальної власності м. Києва виконавчого органу Київ</w:t>
            </w:r>
            <w:r w:rsidR="00AC1E37" w:rsidRPr="000D66FC">
              <w:rPr>
                <w:sz w:val="27"/>
                <w:szCs w:val="27"/>
                <w:shd w:val="clear" w:color="auto" w:fill="FFFFFF"/>
              </w:rPr>
              <w:t>ської міської ради</w:t>
            </w:r>
            <w:r w:rsidRPr="000D66FC">
              <w:rPr>
                <w:sz w:val="27"/>
                <w:szCs w:val="27"/>
                <w:shd w:val="clear" w:color="auto" w:fill="FFFFFF"/>
              </w:rPr>
              <w:t xml:space="preserve"> (КМДА) </w:t>
            </w:r>
            <w:r w:rsidRPr="000D66FC">
              <w:rPr>
                <w:sz w:val="27"/>
                <w:szCs w:val="27"/>
              </w:rPr>
              <w:t>щодо передачі у державну власність до сфери управління Міністерства освіти і науки України на баланс Університету будівель ансамблю Братського монастиря на вул. Г.Сковороди, 2 та будівлі на вул. Г.Сковороди,14</w:t>
            </w:r>
            <w:r w:rsidRPr="000D66FC">
              <w:rPr>
                <w:i/>
                <w:sz w:val="27"/>
                <w:szCs w:val="27"/>
              </w:rPr>
              <w:t xml:space="preserve">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Шульга Н.І.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7B3D1B" w:rsidP="007B3D1B">
            <w:pPr>
              <w:pStyle w:val="a5"/>
              <w:jc w:val="both"/>
              <w:rPr>
                <w:sz w:val="27"/>
                <w:szCs w:val="27"/>
                <w:lang w:val="uk-UA"/>
              </w:rPr>
            </w:pP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Звернення</w:t>
            </w:r>
            <w:r w:rsidRPr="000D66FC">
              <w:rPr>
                <w:sz w:val="27"/>
                <w:szCs w:val="27"/>
                <w:lang w:val="uk-UA"/>
              </w:rPr>
              <w:t xml:space="preserve"> </w:t>
            </w: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постійної комісії Київської міської ради з питань власності від 19.12.2014 №08/283-581 щодо передачі у державну власність до сфери управління Міністерства освіти і науки України на баланс Університету будівель ансамблю Братського монастиря на вул. Г.Сковороди, 2 та будівлі на вул. Г.Сковороди,14</w:t>
            </w:r>
            <w:r w:rsidRPr="000D66FC"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 xml:space="preserve"> </w:t>
            </w: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направити на розгляд постійної комісії Київської міської ради з питань бюджету та соціально-економічного розвитку за участю постійної комісії Київської міської ради з питань освіти, науки та інноваційної політики для прийняття остаточного рішення.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За – одноголосно, проти – немає, утрималось – немає.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i/>
                <w:sz w:val="27"/>
                <w:szCs w:val="27"/>
              </w:rPr>
              <w:t>Рішення прийнято</w:t>
            </w:r>
            <w:r w:rsidRPr="000D66FC">
              <w:rPr>
                <w:sz w:val="27"/>
                <w:szCs w:val="27"/>
              </w:rPr>
              <w:t>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proofErr w:type="spellStart"/>
            <w:r w:rsidRPr="000D66FC">
              <w:rPr>
                <w:sz w:val="27"/>
                <w:szCs w:val="27"/>
              </w:rPr>
              <w:t>Шмуляра</w:t>
            </w:r>
            <w:proofErr w:type="spellEnd"/>
            <w:r w:rsidRPr="000D66FC">
              <w:rPr>
                <w:sz w:val="27"/>
                <w:szCs w:val="27"/>
              </w:rPr>
              <w:t xml:space="preserve"> О.В.- з</w:t>
            </w:r>
            <w:r w:rsidRPr="000D66FC">
              <w:rPr>
                <w:sz w:val="27"/>
                <w:szCs w:val="27"/>
                <w:shd w:val="clear" w:color="auto" w:fill="FFFFFF"/>
              </w:rPr>
              <w:t xml:space="preserve">аступника директора - начальника управління орендних відносин та звітності комунальних підприємств Департаменту комунальної власності м. Києва виконавчого органу </w:t>
            </w:r>
            <w:r w:rsidR="008306EA" w:rsidRPr="000D66FC">
              <w:rPr>
                <w:sz w:val="27"/>
                <w:szCs w:val="27"/>
                <w:shd w:val="clear" w:color="auto" w:fill="FFFFFF"/>
              </w:rPr>
              <w:t>Київської міської ради</w:t>
            </w:r>
            <w:r w:rsidRPr="000D66FC">
              <w:rPr>
                <w:sz w:val="27"/>
                <w:szCs w:val="27"/>
                <w:shd w:val="clear" w:color="auto" w:fill="FFFFFF"/>
              </w:rPr>
              <w:t xml:space="preserve"> (КМДА) </w:t>
            </w:r>
            <w:r w:rsidRPr="000D66FC">
              <w:rPr>
                <w:sz w:val="27"/>
                <w:szCs w:val="27"/>
              </w:rPr>
              <w:t>щодо надання в оренду ТОВ «</w:t>
            </w:r>
            <w:proofErr w:type="spellStart"/>
            <w:r w:rsidRPr="000D66FC">
              <w:rPr>
                <w:sz w:val="27"/>
                <w:szCs w:val="27"/>
              </w:rPr>
              <w:t>Постірай-Ка</w:t>
            </w:r>
            <w:proofErr w:type="spellEnd"/>
            <w:r w:rsidRPr="000D66FC">
              <w:rPr>
                <w:sz w:val="27"/>
                <w:szCs w:val="27"/>
              </w:rPr>
              <w:t xml:space="preserve">» частин нежитлових приміщень загальною площею 2,00 </w:t>
            </w:r>
            <w:proofErr w:type="spellStart"/>
            <w:r w:rsidRPr="000D66FC">
              <w:rPr>
                <w:sz w:val="27"/>
                <w:szCs w:val="27"/>
              </w:rPr>
              <w:t>кв.м</w:t>
            </w:r>
            <w:proofErr w:type="spellEnd"/>
            <w:r w:rsidRPr="000D66FC">
              <w:rPr>
                <w:sz w:val="27"/>
                <w:szCs w:val="27"/>
              </w:rPr>
              <w:t>. на вул. Попова, 9-А та на вул. Галицькій, 6 для розміщення суб’єкта господарювання, що здійснює побутове обслуговування населення.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Шульга Н.І., Андрєєв А.С.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Погодити надання в оренду ТОВ «</w:t>
            </w:r>
            <w:proofErr w:type="spellStart"/>
            <w:r w:rsidRPr="000D66FC">
              <w:rPr>
                <w:sz w:val="27"/>
                <w:szCs w:val="27"/>
              </w:rPr>
              <w:t>Постірай-Ка</w:t>
            </w:r>
            <w:proofErr w:type="spellEnd"/>
            <w:r w:rsidRPr="000D66FC">
              <w:rPr>
                <w:sz w:val="27"/>
                <w:szCs w:val="27"/>
              </w:rPr>
              <w:t xml:space="preserve">» частин нежитлових приміщень загальною площею 2,00 </w:t>
            </w:r>
            <w:proofErr w:type="spellStart"/>
            <w:r w:rsidRPr="000D66FC">
              <w:rPr>
                <w:sz w:val="27"/>
                <w:szCs w:val="27"/>
              </w:rPr>
              <w:t>кв.м</w:t>
            </w:r>
            <w:proofErr w:type="spellEnd"/>
            <w:r w:rsidRPr="000D66FC">
              <w:rPr>
                <w:sz w:val="27"/>
                <w:szCs w:val="27"/>
              </w:rPr>
              <w:t>. на вул. Попова, 9-А та на вул. Галицькій, 6 для розміщення суб’єкта господарювання, що здійснює побутове обслуговування населення.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За – одноголосно, проти – немає, утрималось – немає.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i/>
                <w:sz w:val="27"/>
                <w:szCs w:val="27"/>
              </w:rPr>
              <w:lastRenderedPageBreak/>
              <w:t>Рішення прийнято</w:t>
            </w:r>
            <w:r w:rsidRPr="000D66FC">
              <w:rPr>
                <w:sz w:val="27"/>
                <w:szCs w:val="27"/>
              </w:rPr>
              <w:t>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proofErr w:type="spellStart"/>
            <w:r w:rsidRPr="000D66FC">
              <w:rPr>
                <w:sz w:val="27"/>
                <w:szCs w:val="27"/>
              </w:rPr>
              <w:t>Шмуляра</w:t>
            </w:r>
            <w:proofErr w:type="spellEnd"/>
            <w:r w:rsidRPr="000D66FC">
              <w:rPr>
                <w:sz w:val="27"/>
                <w:szCs w:val="27"/>
              </w:rPr>
              <w:t xml:space="preserve"> О.В.- з</w:t>
            </w:r>
            <w:r w:rsidRPr="000D66FC">
              <w:rPr>
                <w:sz w:val="27"/>
                <w:szCs w:val="27"/>
                <w:shd w:val="clear" w:color="auto" w:fill="FFFFFF"/>
              </w:rPr>
              <w:t xml:space="preserve">аступника директора - начальника управління орендних відносин та звітності комунальних підприємств Департаменту комунальної власності м. Києва виконавчого органу </w:t>
            </w:r>
            <w:r w:rsidR="008306EA" w:rsidRPr="000D66FC">
              <w:rPr>
                <w:sz w:val="27"/>
                <w:szCs w:val="27"/>
                <w:shd w:val="clear" w:color="auto" w:fill="FFFFFF"/>
              </w:rPr>
              <w:t>Київської міської ради</w:t>
            </w:r>
            <w:r w:rsidRPr="000D66FC">
              <w:rPr>
                <w:sz w:val="27"/>
                <w:szCs w:val="27"/>
                <w:shd w:val="clear" w:color="auto" w:fill="FFFFFF"/>
              </w:rPr>
              <w:t xml:space="preserve"> (КМДА) </w:t>
            </w:r>
            <w:r w:rsidRPr="000D66FC">
              <w:rPr>
                <w:sz w:val="27"/>
                <w:szCs w:val="27"/>
              </w:rPr>
              <w:t>продовження ТОВ «</w:t>
            </w:r>
            <w:proofErr w:type="spellStart"/>
            <w:r w:rsidRPr="000D66FC">
              <w:rPr>
                <w:sz w:val="27"/>
                <w:szCs w:val="27"/>
              </w:rPr>
              <w:t>Інтелекс</w:t>
            </w:r>
            <w:proofErr w:type="spellEnd"/>
            <w:r w:rsidRPr="000D66FC">
              <w:rPr>
                <w:sz w:val="27"/>
                <w:szCs w:val="27"/>
              </w:rPr>
              <w:t xml:space="preserve">» дії договору оренди нежитлових приміщень загальною площею 116,90 </w:t>
            </w:r>
            <w:proofErr w:type="spellStart"/>
            <w:r w:rsidRPr="000D66FC">
              <w:rPr>
                <w:sz w:val="27"/>
                <w:szCs w:val="27"/>
              </w:rPr>
              <w:t>кв.м</w:t>
            </w:r>
            <w:proofErr w:type="spellEnd"/>
            <w:r w:rsidRPr="000D66FC">
              <w:rPr>
                <w:sz w:val="27"/>
                <w:szCs w:val="27"/>
              </w:rPr>
              <w:t>. на вул. Павла Пестеля, 5-7 літ. А,А’.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Шульга Н.І., Андрєєв А.С.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Погодити продовження ТОВ «</w:t>
            </w:r>
            <w:proofErr w:type="spellStart"/>
            <w:r w:rsidRPr="000D66FC">
              <w:rPr>
                <w:sz w:val="27"/>
                <w:szCs w:val="27"/>
              </w:rPr>
              <w:t>Інтелекс</w:t>
            </w:r>
            <w:proofErr w:type="spellEnd"/>
            <w:r w:rsidRPr="000D66FC">
              <w:rPr>
                <w:sz w:val="27"/>
                <w:szCs w:val="27"/>
              </w:rPr>
              <w:t xml:space="preserve">» дії договору оренди нежитлових приміщень загальною площею 116,90 </w:t>
            </w:r>
            <w:proofErr w:type="spellStart"/>
            <w:r w:rsidRPr="000D66FC">
              <w:rPr>
                <w:sz w:val="27"/>
                <w:szCs w:val="27"/>
              </w:rPr>
              <w:t>кв.м</w:t>
            </w:r>
            <w:proofErr w:type="spellEnd"/>
            <w:r w:rsidRPr="000D66FC">
              <w:rPr>
                <w:sz w:val="27"/>
                <w:szCs w:val="27"/>
              </w:rPr>
              <w:t>. на вул. Павла Пестеля, 5-7 літ. А,А’.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За – одноголосно, проти – немає, утрималось – немає.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i/>
                <w:sz w:val="27"/>
                <w:szCs w:val="27"/>
              </w:rPr>
              <w:t>Рішення прийнято</w:t>
            </w:r>
            <w:r w:rsidRPr="000D66FC">
              <w:rPr>
                <w:sz w:val="27"/>
                <w:szCs w:val="27"/>
              </w:rPr>
              <w:t>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D439BF" w:rsidRPr="000D66FC" w:rsidRDefault="00186D17" w:rsidP="00D439BF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Кравченка О.О. – начальника відділу з питань майна комунальної власності Святошинської районної в м. Києві державної адміністрації щодо </w:t>
            </w:r>
            <w:r w:rsidR="00D439BF"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надання загальноосвітньому навчальному закладу «Школа-дитячий садок «Джерело» в погодинну оренду приміщень:</w:t>
            </w:r>
          </w:p>
          <w:p w:rsidR="00D439BF" w:rsidRPr="000D66FC" w:rsidRDefault="00D439BF" w:rsidP="00D439BF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- площею 74,90 </w:t>
            </w:r>
            <w:proofErr w:type="spellStart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кв.м</w:t>
            </w:r>
            <w:proofErr w:type="spellEnd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., розташованого на 1 поверсі в будівлі дитячого навчального закладу №251 на вул. Зодчих, 32А, для надання освітніх послуг (англійської мови, хореографії та логіки) дітям дошкільного віку з навантаженням 5 годин на тиждень;</w:t>
            </w:r>
          </w:p>
          <w:p w:rsidR="00186D17" w:rsidRPr="000D66FC" w:rsidRDefault="00D439BF" w:rsidP="00D439B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- площею 58,42 </w:t>
            </w:r>
            <w:proofErr w:type="spellStart"/>
            <w:r w:rsidRPr="000D66FC">
              <w:rPr>
                <w:sz w:val="27"/>
                <w:szCs w:val="27"/>
              </w:rPr>
              <w:t>кв.м</w:t>
            </w:r>
            <w:proofErr w:type="spellEnd"/>
            <w:r w:rsidRPr="000D66FC">
              <w:rPr>
                <w:sz w:val="27"/>
                <w:szCs w:val="27"/>
              </w:rPr>
              <w:t>., розташованого на 2 поверсі в будівлі дитячого навчального закладу №516 на вул. Зодчих, 50А дітям дошкільного віку з навантаженням 4 години на тиждень.</w:t>
            </w:r>
          </w:p>
          <w:p w:rsidR="00D439BF" w:rsidRPr="000D66FC" w:rsidRDefault="00D439BF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Шульга Н.І., Андрєєв А.С.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D439BF" w:rsidRPr="000D66FC" w:rsidRDefault="00186D17" w:rsidP="00D439BF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D66FC">
              <w:rPr>
                <w:rFonts w:ascii="Times New Roman" w:hAnsi="Times New Roman"/>
                <w:sz w:val="27"/>
                <w:szCs w:val="27"/>
              </w:rPr>
              <w:t>Погодити</w:t>
            </w:r>
            <w:r w:rsidRPr="000D66FC">
              <w:rPr>
                <w:sz w:val="27"/>
                <w:szCs w:val="27"/>
              </w:rPr>
              <w:t xml:space="preserve"> </w:t>
            </w:r>
            <w:r w:rsidR="00D439BF"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надання загальноосвітньому навчальному закладу «</w:t>
            </w:r>
            <w:proofErr w:type="gramStart"/>
            <w:r w:rsidR="00D439BF" w:rsidRPr="000D66FC">
              <w:rPr>
                <w:rFonts w:ascii="Times New Roman" w:hAnsi="Times New Roman"/>
                <w:sz w:val="27"/>
                <w:szCs w:val="27"/>
                <w:lang w:val="uk-UA"/>
              </w:rPr>
              <w:t>Школа-дитячий</w:t>
            </w:r>
            <w:proofErr w:type="gramEnd"/>
            <w:r w:rsidR="00D439BF"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садок «Джерело» в погодинну оренду приміщень:</w:t>
            </w:r>
          </w:p>
          <w:p w:rsidR="00D439BF" w:rsidRPr="000D66FC" w:rsidRDefault="00D439BF" w:rsidP="00D439BF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- площею 74,90 </w:t>
            </w:r>
            <w:proofErr w:type="spellStart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кв.м</w:t>
            </w:r>
            <w:proofErr w:type="spellEnd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., розташованого на 1 поверсі в будівлі дитячого навчального закладу №251 на вул. Зодчих, 32А, для надання освітніх послуг (англійської мови, хореографії та логіки) дітям дошкільного віку з навантаженням 5 годин на тиждень;</w:t>
            </w:r>
          </w:p>
          <w:p w:rsidR="00D439BF" w:rsidRPr="000D66FC" w:rsidRDefault="00D439BF" w:rsidP="00D439B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- площею 58,42 </w:t>
            </w:r>
            <w:proofErr w:type="spellStart"/>
            <w:r w:rsidRPr="000D66FC">
              <w:rPr>
                <w:sz w:val="27"/>
                <w:szCs w:val="27"/>
              </w:rPr>
              <w:t>кв.м</w:t>
            </w:r>
            <w:proofErr w:type="spellEnd"/>
            <w:r w:rsidRPr="000D66FC">
              <w:rPr>
                <w:sz w:val="27"/>
                <w:szCs w:val="27"/>
              </w:rPr>
              <w:t>., розташованого на 2 поверсі в будівлі дитячого навчального закладу №516 на вул. Зодчих, 50А дітям дошкільного віку з навантаженням 4 години на тиждень.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За – </w:t>
            </w:r>
            <w:r w:rsidR="00D439BF" w:rsidRPr="000D66FC">
              <w:rPr>
                <w:sz w:val="27"/>
                <w:szCs w:val="27"/>
              </w:rPr>
              <w:t>2</w:t>
            </w:r>
            <w:r w:rsidRPr="000D66FC">
              <w:rPr>
                <w:sz w:val="27"/>
                <w:szCs w:val="27"/>
              </w:rPr>
              <w:t xml:space="preserve">, проти – немає, утрималось – </w:t>
            </w:r>
            <w:r w:rsidR="00D439BF" w:rsidRPr="000D66FC">
              <w:rPr>
                <w:sz w:val="27"/>
                <w:szCs w:val="27"/>
              </w:rPr>
              <w:t>1</w:t>
            </w:r>
            <w:r w:rsidRPr="000D66FC">
              <w:rPr>
                <w:sz w:val="27"/>
                <w:szCs w:val="27"/>
              </w:rPr>
              <w:t xml:space="preserve">.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i/>
                <w:sz w:val="27"/>
                <w:szCs w:val="27"/>
              </w:rPr>
              <w:t>Рішення прийнято</w:t>
            </w:r>
            <w:r w:rsidRPr="000D66FC">
              <w:rPr>
                <w:sz w:val="27"/>
                <w:szCs w:val="27"/>
              </w:rPr>
              <w:t>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Кравченка О.О. – начальника відділу з питань майна комунальної </w:t>
            </w:r>
            <w:r w:rsidRPr="000D66FC">
              <w:rPr>
                <w:sz w:val="27"/>
                <w:szCs w:val="27"/>
              </w:rPr>
              <w:lastRenderedPageBreak/>
              <w:t xml:space="preserve">власності Святошинської районної в м. Києві державної адміністрації </w:t>
            </w:r>
            <w:r w:rsidR="00536E92" w:rsidRPr="000D66FC">
              <w:rPr>
                <w:sz w:val="27"/>
                <w:szCs w:val="27"/>
              </w:rPr>
              <w:t xml:space="preserve">надання </w:t>
            </w:r>
            <w:proofErr w:type="spellStart"/>
            <w:r w:rsidR="00536E92" w:rsidRPr="000D66FC">
              <w:rPr>
                <w:sz w:val="27"/>
                <w:szCs w:val="27"/>
              </w:rPr>
              <w:t>ФОП</w:t>
            </w:r>
            <w:proofErr w:type="spellEnd"/>
            <w:r w:rsidR="00536E92" w:rsidRPr="000D66FC">
              <w:rPr>
                <w:sz w:val="27"/>
                <w:szCs w:val="27"/>
              </w:rPr>
              <w:t xml:space="preserve"> Коломієць Ю.П. в погодинну оренду приміщення площею 37,0 </w:t>
            </w:r>
            <w:proofErr w:type="spellStart"/>
            <w:r w:rsidR="00536E92" w:rsidRPr="000D66FC">
              <w:rPr>
                <w:sz w:val="27"/>
                <w:szCs w:val="27"/>
              </w:rPr>
              <w:t>кв.м</w:t>
            </w:r>
            <w:proofErr w:type="spellEnd"/>
            <w:r w:rsidR="00536E92" w:rsidRPr="000D66FC">
              <w:rPr>
                <w:sz w:val="27"/>
                <w:szCs w:val="27"/>
              </w:rPr>
              <w:t>. розташованого на 2 поверсі будівлі середньої загальноосвітньої школи №35 на вул. Гната Юри, 10Б для проведення в позаурочний час спортивної діяльності (заняття з шахів», з навантаженням 12 годин на тиждень.</w:t>
            </w:r>
          </w:p>
          <w:p w:rsidR="00536E92" w:rsidRPr="000D66FC" w:rsidRDefault="00536E92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Шульга Н.І., Андрєєв А.С.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536E92" w:rsidRPr="000D66FC" w:rsidRDefault="00536E92" w:rsidP="00536E92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Погодити надання </w:t>
            </w:r>
            <w:proofErr w:type="spellStart"/>
            <w:r w:rsidRPr="000D66FC">
              <w:rPr>
                <w:sz w:val="27"/>
                <w:szCs w:val="27"/>
              </w:rPr>
              <w:t>ФОП</w:t>
            </w:r>
            <w:proofErr w:type="spellEnd"/>
            <w:r w:rsidRPr="000D66FC">
              <w:rPr>
                <w:sz w:val="27"/>
                <w:szCs w:val="27"/>
              </w:rPr>
              <w:t xml:space="preserve"> Коломієць Ю.П. в погодинну оренду приміщення площею 37,0 </w:t>
            </w:r>
            <w:proofErr w:type="spellStart"/>
            <w:r w:rsidRPr="000D66FC">
              <w:rPr>
                <w:sz w:val="27"/>
                <w:szCs w:val="27"/>
              </w:rPr>
              <w:t>кв.м</w:t>
            </w:r>
            <w:proofErr w:type="spellEnd"/>
            <w:r w:rsidRPr="000D66FC">
              <w:rPr>
                <w:sz w:val="27"/>
                <w:szCs w:val="27"/>
              </w:rPr>
              <w:t>. розташованого на 2 поверсі будівлі середньої загальноосвітньої школи №35 на вул. Гната Юри, 10Б для проведення в позауро</w:t>
            </w:r>
            <w:r w:rsidR="00FF23C5">
              <w:rPr>
                <w:sz w:val="27"/>
                <w:szCs w:val="27"/>
              </w:rPr>
              <w:t>чний час спортивної діяльності (заняття з шахів)</w:t>
            </w:r>
            <w:r w:rsidRPr="000D66FC">
              <w:rPr>
                <w:sz w:val="27"/>
                <w:szCs w:val="27"/>
              </w:rPr>
              <w:t>, з навантаженням 12 годин на тиждень.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За – одноголосно, проти – немає, утрималось – немає.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i/>
                <w:sz w:val="27"/>
                <w:szCs w:val="27"/>
              </w:rPr>
              <w:t>Рішення прийнято</w:t>
            </w:r>
            <w:r w:rsidRPr="000D66FC">
              <w:rPr>
                <w:sz w:val="27"/>
                <w:szCs w:val="27"/>
              </w:rPr>
              <w:t>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F75DBA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Кравченка О.О. – начальника відділу з питань майна комунальної власності Святошинської районної в м. Києві державної адміністрації</w:t>
            </w:r>
            <w:r w:rsidRPr="000D66FC">
              <w:rPr>
                <w:sz w:val="27"/>
                <w:szCs w:val="27"/>
                <w:lang w:val="uk-UA"/>
              </w:rPr>
              <w:t xml:space="preserve"> </w:t>
            </w:r>
            <w:r w:rsidR="00F75DBA"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надання Київській обласній громадській організації «Клуб бального танцю «Діамант-Еліт» в погодинну оренду приміщення площею 60,90 </w:t>
            </w:r>
            <w:proofErr w:type="spellStart"/>
            <w:r w:rsidR="00F75DBA"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кв.м</w:t>
            </w:r>
            <w:proofErr w:type="spellEnd"/>
            <w:r w:rsidR="00F75DBA"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. розташованого на 2 поверсі в будівлі «Центру дозвілля для дітей» на вул. </w:t>
            </w:r>
            <w:proofErr w:type="spellStart"/>
            <w:r w:rsidR="00F75DBA"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Бударіна</w:t>
            </w:r>
            <w:proofErr w:type="spellEnd"/>
            <w:r w:rsidR="00F75DBA" w:rsidRPr="000D66FC">
              <w:rPr>
                <w:rFonts w:ascii="Times New Roman" w:hAnsi="Times New Roman"/>
                <w:sz w:val="27"/>
                <w:szCs w:val="27"/>
                <w:lang w:val="uk-UA"/>
              </w:rPr>
              <w:t>, 3, для проведення занять з бальних танців для дітей дошкільного та шкільного віку, з навантаженням 12 годин на тиждень.</w:t>
            </w:r>
          </w:p>
          <w:p w:rsidR="00F75DBA" w:rsidRPr="000D66FC" w:rsidRDefault="00F75DBA" w:rsidP="00F75DBA">
            <w:pPr>
              <w:pStyle w:val="a5"/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Шульга Н.І., Чумакова Н.В.</w:t>
            </w:r>
            <w:r w:rsidR="00F75DBA" w:rsidRPr="000D66FC">
              <w:rPr>
                <w:sz w:val="27"/>
                <w:szCs w:val="27"/>
              </w:rPr>
              <w:t xml:space="preserve">, </w:t>
            </w:r>
            <w:proofErr w:type="spellStart"/>
            <w:r w:rsidR="00F75DBA" w:rsidRPr="000D66FC">
              <w:rPr>
                <w:sz w:val="27"/>
                <w:szCs w:val="27"/>
              </w:rPr>
              <w:t>Жерносєкова</w:t>
            </w:r>
            <w:proofErr w:type="spellEnd"/>
            <w:r w:rsidR="00F75DBA" w:rsidRPr="000D66FC">
              <w:rPr>
                <w:sz w:val="27"/>
                <w:szCs w:val="27"/>
              </w:rPr>
              <w:t xml:space="preserve"> Ю.А.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Погодити </w:t>
            </w:r>
            <w:r w:rsidR="00F75DBA" w:rsidRPr="000D66FC">
              <w:rPr>
                <w:sz w:val="27"/>
                <w:szCs w:val="27"/>
              </w:rPr>
              <w:t xml:space="preserve">надання Київській обласній громадській організації «Клуб бального танцю «Діамант-Еліт» в погодинну оренду приміщення площею 60,90 </w:t>
            </w:r>
            <w:proofErr w:type="spellStart"/>
            <w:r w:rsidR="00F75DBA" w:rsidRPr="000D66FC">
              <w:rPr>
                <w:sz w:val="27"/>
                <w:szCs w:val="27"/>
              </w:rPr>
              <w:t>кв.м</w:t>
            </w:r>
            <w:proofErr w:type="spellEnd"/>
            <w:r w:rsidR="00F75DBA" w:rsidRPr="000D66FC">
              <w:rPr>
                <w:sz w:val="27"/>
                <w:szCs w:val="27"/>
              </w:rPr>
              <w:t xml:space="preserve">. розташованого на 2 поверсі в будівлі «Центру дозвілля для дітей» на вул. </w:t>
            </w:r>
            <w:proofErr w:type="spellStart"/>
            <w:r w:rsidR="00F75DBA" w:rsidRPr="000D66FC">
              <w:rPr>
                <w:sz w:val="27"/>
                <w:szCs w:val="27"/>
              </w:rPr>
              <w:t>Бударіна</w:t>
            </w:r>
            <w:proofErr w:type="spellEnd"/>
            <w:r w:rsidR="00F75DBA" w:rsidRPr="000D66FC">
              <w:rPr>
                <w:sz w:val="27"/>
                <w:szCs w:val="27"/>
              </w:rPr>
              <w:t>, 3, для проведення занять з бальних танців для дітей дошкільного та шкільного віку, з навантаженням 12 годин на тиждень.</w:t>
            </w:r>
          </w:p>
          <w:p w:rsidR="00F75DBA" w:rsidRPr="000D66FC" w:rsidRDefault="00F75DBA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За – одноголосно, проти – немає, утрималось – немає.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i/>
                <w:sz w:val="27"/>
                <w:szCs w:val="27"/>
              </w:rPr>
              <w:t>Рішення прийнято</w:t>
            </w:r>
            <w:r w:rsidRPr="000D66FC">
              <w:rPr>
                <w:sz w:val="27"/>
                <w:szCs w:val="27"/>
              </w:rPr>
              <w:t>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86D17" w:rsidP="0013542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Кравченка О.О. – начальника відділу з питань майна комунальної власності Святошинської районної в м. Києві державної адміністрації</w:t>
            </w:r>
            <w:r w:rsidRPr="000D66FC">
              <w:rPr>
                <w:sz w:val="27"/>
                <w:szCs w:val="27"/>
                <w:lang w:val="uk-UA"/>
              </w:rPr>
              <w:t xml:space="preserve"> </w:t>
            </w: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щодо</w:t>
            </w:r>
            <w:r w:rsidRPr="000D66FC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135423" w:rsidRPr="000D66FC">
              <w:rPr>
                <w:rFonts w:ascii="Times New Roman" w:hAnsi="Times New Roman"/>
                <w:sz w:val="27"/>
                <w:szCs w:val="27"/>
                <w:lang w:val="uk-UA"/>
              </w:rPr>
              <w:t>щодо</w:t>
            </w:r>
            <w:proofErr w:type="spellEnd"/>
            <w:r w:rsidR="00135423"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продовження молодіжній громадській організації «СЕН-БІН» терміну дії договорів погодинної оренди приміщень закладів освіти:</w:t>
            </w:r>
          </w:p>
          <w:p w:rsidR="00135423" w:rsidRPr="000D66FC" w:rsidRDefault="00135423" w:rsidP="0013542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- площею 72,0 </w:t>
            </w:r>
            <w:proofErr w:type="spellStart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кв.м</w:t>
            </w:r>
            <w:proofErr w:type="spellEnd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. , розташованого на 3 поверсі будівлі спеціалізованого загальноосвітнього навчального закладу №317 </w:t>
            </w: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на вул. Булгакова, 12 для проведення спортивних занять з дітьми, з навантаженням 7,5 годин на тиждень, терміном на 2 роки 364 дні;</w:t>
            </w:r>
          </w:p>
          <w:p w:rsidR="00135423" w:rsidRPr="000D66FC" w:rsidRDefault="00135423" w:rsidP="0013542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- площею 82,6 </w:t>
            </w:r>
            <w:proofErr w:type="spellStart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кв.м</w:t>
            </w:r>
            <w:proofErr w:type="spellEnd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., розташованого на 1 поверсі будівлі спеціалізованого загальноосвітнього навчального закладу №304 на вул. </w:t>
            </w:r>
            <w:proofErr w:type="spellStart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Уборевича</w:t>
            </w:r>
            <w:proofErr w:type="spellEnd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, 21А, для проведення спортивних занять з дітьми з навантаженням 7,5 годин на тиждень, терміном на 2 роки 364 дні;</w:t>
            </w:r>
          </w:p>
          <w:p w:rsidR="00135423" w:rsidRPr="000D66FC" w:rsidRDefault="00135423" w:rsidP="00135423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- площею 79,56  </w:t>
            </w:r>
            <w:proofErr w:type="spellStart"/>
            <w:r w:rsidRPr="000D66FC">
              <w:rPr>
                <w:sz w:val="27"/>
                <w:szCs w:val="27"/>
              </w:rPr>
              <w:t>кв.м</w:t>
            </w:r>
            <w:proofErr w:type="spellEnd"/>
            <w:r w:rsidRPr="000D66FC">
              <w:rPr>
                <w:sz w:val="27"/>
                <w:szCs w:val="27"/>
              </w:rPr>
              <w:t>., розташованого на 2 поверсі будівлі середнього загальноосвітнього навчального закладу №281 на бульв. Кольцова, 7Б для проведення спортивних занять з дітьми з навантаженням 11,5 годин на тиждень, терміном на 2 роки 364 дні.</w:t>
            </w:r>
          </w:p>
          <w:p w:rsidR="00135423" w:rsidRPr="000D66FC" w:rsidRDefault="00135423" w:rsidP="00135423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135423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Шульга Н.І.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35423" w:rsidRPr="000D66FC" w:rsidRDefault="00186D17" w:rsidP="0013542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Погодити</w:t>
            </w:r>
            <w:r w:rsidRPr="000D66FC">
              <w:rPr>
                <w:sz w:val="27"/>
                <w:szCs w:val="27"/>
                <w:lang w:val="uk-UA"/>
              </w:rPr>
              <w:t xml:space="preserve"> </w:t>
            </w:r>
            <w:r w:rsidR="00135423"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продовження терміну дії договорів погодинної оренди приміщень закладів освіти молодіжній громадській організації «СЕН-БІН»:</w:t>
            </w:r>
          </w:p>
          <w:p w:rsidR="00135423" w:rsidRPr="000D66FC" w:rsidRDefault="00135423" w:rsidP="0013542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- площею 72,0 </w:t>
            </w:r>
            <w:proofErr w:type="spellStart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кв.м</w:t>
            </w:r>
            <w:proofErr w:type="spellEnd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. , розташованого на 3 поверсі будівлі спеціалізованого загальноосвітнього навчального закладу №317 на вул. Булгакова, 12 для проведення спортивних занять з дітьми, з навантаженням 7,5 годин на тиждень, терміном на 2 роки 364 дні;</w:t>
            </w:r>
          </w:p>
          <w:p w:rsidR="00135423" w:rsidRPr="000D66FC" w:rsidRDefault="00135423" w:rsidP="00135423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- площею 82,6 </w:t>
            </w:r>
            <w:proofErr w:type="spellStart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кв.м</w:t>
            </w:r>
            <w:proofErr w:type="spellEnd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., розташованого на 1 поверсі будівлі спеціалізованого загальноосвітнього навчального закладу №304 на вул. </w:t>
            </w:r>
            <w:proofErr w:type="spellStart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Уборевича</w:t>
            </w:r>
            <w:proofErr w:type="spellEnd"/>
            <w:r w:rsidRPr="000D66FC">
              <w:rPr>
                <w:rFonts w:ascii="Times New Roman" w:hAnsi="Times New Roman"/>
                <w:sz w:val="27"/>
                <w:szCs w:val="27"/>
                <w:lang w:val="uk-UA"/>
              </w:rPr>
              <w:t>, 21А, для проведення спортивних занять з дітьми з навантаженням 7,5 годин на тиждень, терміном на 2 роки 364 дні;</w:t>
            </w:r>
          </w:p>
          <w:p w:rsidR="00186D17" w:rsidRPr="000D66FC" w:rsidRDefault="00135423" w:rsidP="00135423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- площею 79,56  </w:t>
            </w:r>
            <w:proofErr w:type="spellStart"/>
            <w:r w:rsidRPr="000D66FC">
              <w:rPr>
                <w:sz w:val="27"/>
                <w:szCs w:val="27"/>
              </w:rPr>
              <w:t>кв.м</w:t>
            </w:r>
            <w:proofErr w:type="spellEnd"/>
            <w:r w:rsidRPr="000D66FC">
              <w:rPr>
                <w:sz w:val="27"/>
                <w:szCs w:val="27"/>
              </w:rPr>
              <w:t>., розташованого на 2 поверсі будівлі середнього загальноосвітнього навчального закладу №281 на бульв. Кольцова, 7Б для проведення спортивних занять з дітьми з навантаженням 11,5 годин на тиждень, терміном на 2 роки 364 дні.</w:t>
            </w:r>
          </w:p>
          <w:p w:rsidR="00135423" w:rsidRPr="000D66FC" w:rsidRDefault="00135423" w:rsidP="00135423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За – одноголосно, проти – немає, утрималось – немає.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i/>
                <w:sz w:val="27"/>
                <w:szCs w:val="27"/>
              </w:rPr>
              <w:t>Рішення прийнято</w:t>
            </w:r>
            <w:r w:rsidRPr="000D66FC">
              <w:rPr>
                <w:sz w:val="27"/>
                <w:szCs w:val="27"/>
              </w:rPr>
              <w:t>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79146B" w:rsidRPr="000D66FC" w:rsidRDefault="0079146B" w:rsidP="0079146B">
            <w:pPr>
              <w:ind w:firstLine="0"/>
              <w:rPr>
                <w:sz w:val="27"/>
                <w:szCs w:val="27"/>
              </w:rPr>
            </w:pPr>
            <w:proofErr w:type="spellStart"/>
            <w:r w:rsidRPr="000D66FC">
              <w:rPr>
                <w:sz w:val="27"/>
                <w:szCs w:val="27"/>
              </w:rPr>
              <w:t>Саввіна</w:t>
            </w:r>
            <w:proofErr w:type="spellEnd"/>
            <w:r w:rsidRPr="000D66FC">
              <w:rPr>
                <w:sz w:val="27"/>
                <w:szCs w:val="27"/>
              </w:rPr>
              <w:t xml:space="preserve"> С.С. – заступника директора Департаменту освіти і науки, молоді та спорту виконавчого органу Київради (КМДА) щодо пропозицій Департаменту освіти і науки, молоді та спорту виконавчого органу Київської міської ради до Бюджету на 2015 рік та Програми соціально-економічного розвитку на 2015 рік.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Шульга Н.І., </w:t>
            </w:r>
            <w:r w:rsidR="0079146B" w:rsidRPr="000D66FC">
              <w:rPr>
                <w:sz w:val="27"/>
                <w:szCs w:val="27"/>
              </w:rPr>
              <w:t>Андрєєв А.С., Чумакова Н.В.</w:t>
            </w:r>
            <w:r w:rsidR="00CC26D6" w:rsidRPr="000D66FC">
              <w:rPr>
                <w:sz w:val="27"/>
                <w:szCs w:val="27"/>
              </w:rPr>
              <w:t>, Шлапак В.Л.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79146B" w:rsidP="0079146B">
            <w:pPr>
              <w:pStyle w:val="a8"/>
              <w:numPr>
                <w:ilvl w:val="0"/>
                <w:numId w:val="2"/>
              </w:numPr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Інформацію взяти до відома. </w:t>
            </w:r>
          </w:p>
          <w:p w:rsidR="00186D17" w:rsidRPr="000D66FC" w:rsidRDefault="0079146B" w:rsidP="0079146B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 2) Звіт по виконанню Бюджету міста Києва та Програми </w:t>
            </w:r>
            <w:r w:rsidRPr="000D66FC">
              <w:rPr>
                <w:sz w:val="27"/>
                <w:szCs w:val="27"/>
              </w:rPr>
              <w:lastRenderedPageBreak/>
              <w:t>соціально-економічного розвитку по галузі «Освіта» заслуховувати 1 раз на квартал.</w:t>
            </w:r>
          </w:p>
          <w:p w:rsidR="0079146B" w:rsidRPr="000D66FC" w:rsidRDefault="0079146B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За – одноголосно, проти – немає, утрималось – немає.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i/>
                <w:sz w:val="27"/>
                <w:szCs w:val="27"/>
              </w:rPr>
              <w:t>Рішення прийнято</w:t>
            </w:r>
            <w:r w:rsidRPr="000D66FC">
              <w:rPr>
                <w:sz w:val="27"/>
                <w:szCs w:val="27"/>
              </w:rPr>
              <w:t>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7E470F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Шульгу Н.І. – голову комісії </w:t>
            </w:r>
            <w:r w:rsidR="00CC26D6" w:rsidRPr="000D66FC">
              <w:rPr>
                <w:sz w:val="27"/>
                <w:szCs w:val="27"/>
              </w:rPr>
              <w:t>стосовно</w:t>
            </w:r>
            <w:r w:rsidRPr="000D66FC">
              <w:rPr>
                <w:sz w:val="27"/>
                <w:szCs w:val="27"/>
              </w:rPr>
              <w:t xml:space="preserve"> надання кандидатури до складу робочої групи з напрацювання механізму щодо змін в системі державного управління та місцевого самоврядування в місті Києві.</w:t>
            </w:r>
          </w:p>
          <w:p w:rsidR="007E470F" w:rsidRPr="000D66FC" w:rsidRDefault="007E470F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Андрєєв А.С.</w:t>
            </w:r>
            <w:r w:rsidR="00CC26D6" w:rsidRPr="000D66FC">
              <w:rPr>
                <w:sz w:val="27"/>
                <w:szCs w:val="27"/>
              </w:rPr>
              <w:t>, Чумакова Н.В.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7E470F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Включити до складу робочої групи з напрацювання механізму щодо змін в системі державного управління та місцевого самоврядування в місті Києві</w:t>
            </w:r>
            <w:r w:rsidR="003C5D57" w:rsidRPr="000D66FC">
              <w:rPr>
                <w:sz w:val="27"/>
                <w:szCs w:val="27"/>
              </w:rPr>
              <w:t xml:space="preserve"> </w:t>
            </w:r>
            <w:r w:rsidRPr="000D66FC">
              <w:rPr>
                <w:sz w:val="27"/>
                <w:szCs w:val="27"/>
              </w:rPr>
              <w:t>секретаря комісії – Чумакову Н.В.</w:t>
            </w:r>
          </w:p>
          <w:p w:rsidR="007E470F" w:rsidRPr="000D66FC" w:rsidRDefault="007E470F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За – одноголосно, проти – немає, утрималось – немає.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i/>
                <w:sz w:val="27"/>
                <w:szCs w:val="27"/>
              </w:rPr>
              <w:t>Рішення прийнято</w:t>
            </w:r>
            <w:r w:rsidRPr="000D66FC">
              <w:rPr>
                <w:sz w:val="27"/>
                <w:szCs w:val="27"/>
              </w:rPr>
              <w:t>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CC26D6" w:rsidRPr="000D66FC" w:rsidRDefault="00CC26D6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Шульгу Н.І. – голову комісії щодо плану роботи постійної комісії Київської міської ради на 2015 рік.</w:t>
            </w:r>
          </w:p>
          <w:p w:rsidR="00CC26D6" w:rsidRPr="000D66FC" w:rsidRDefault="00CC26D6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</w:t>
            </w:r>
          </w:p>
          <w:p w:rsidR="00CC26D6" w:rsidRPr="000D66FC" w:rsidRDefault="00CC26D6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Андрєєв А.С.</w:t>
            </w:r>
          </w:p>
          <w:p w:rsidR="00CC26D6" w:rsidRPr="000D66FC" w:rsidRDefault="00CC26D6" w:rsidP="000E3A9F">
            <w:pPr>
              <w:ind w:firstLine="0"/>
              <w:rPr>
                <w:sz w:val="27"/>
                <w:szCs w:val="27"/>
              </w:rPr>
            </w:pPr>
          </w:p>
          <w:p w:rsidR="00CC26D6" w:rsidRPr="000D66FC" w:rsidRDefault="00CC26D6" w:rsidP="00CC26D6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>Погодити план роботи постійної комісії Київської міської ради на 2015 рік (додається).</w:t>
            </w:r>
          </w:p>
          <w:p w:rsidR="00CC26D6" w:rsidRPr="000D66FC" w:rsidRDefault="00CC26D6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За – одноголосно, проти – немає, утрималось – немає. 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i/>
                <w:sz w:val="27"/>
                <w:szCs w:val="27"/>
              </w:rPr>
              <w:t>Рішення прийнято</w:t>
            </w:r>
            <w:r w:rsidRPr="000D66FC">
              <w:rPr>
                <w:sz w:val="27"/>
                <w:szCs w:val="27"/>
              </w:rPr>
              <w:t>.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                                                                              Н.Шульга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                                                                               Н.Чумакова</w:t>
            </w: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</w:p>
          <w:p w:rsidR="00186D17" w:rsidRPr="000D66FC" w:rsidRDefault="00186D17" w:rsidP="000E3A9F">
            <w:pPr>
              <w:ind w:firstLine="0"/>
              <w:rPr>
                <w:sz w:val="27"/>
                <w:szCs w:val="27"/>
              </w:rPr>
            </w:pPr>
            <w:r w:rsidRPr="000D66FC">
              <w:rPr>
                <w:sz w:val="27"/>
                <w:szCs w:val="27"/>
              </w:rPr>
              <w:t xml:space="preserve">                                                      </w:t>
            </w:r>
          </w:p>
        </w:tc>
      </w:tr>
    </w:tbl>
    <w:p w:rsidR="00D529EE" w:rsidRPr="000D66FC" w:rsidRDefault="00D529EE">
      <w:pPr>
        <w:rPr>
          <w:sz w:val="27"/>
          <w:szCs w:val="27"/>
        </w:rPr>
      </w:pPr>
    </w:p>
    <w:sectPr w:rsidR="00D529EE" w:rsidRPr="000D66FC" w:rsidSect="00C569DE">
      <w:pgSz w:w="11906" w:h="16838"/>
      <w:pgMar w:top="1134" w:right="851" w:bottom="567" w:left="126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73"/>
    <w:multiLevelType w:val="hybridMultilevel"/>
    <w:tmpl w:val="126400BC"/>
    <w:lvl w:ilvl="0" w:tplc="0CE0543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FE263E4"/>
    <w:multiLevelType w:val="multilevel"/>
    <w:tmpl w:val="FF282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05"/>
    <w:rsid w:val="000105DF"/>
    <w:rsid w:val="00096626"/>
    <w:rsid w:val="000A4436"/>
    <w:rsid w:val="000D66FC"/>
    <w:rsid w:val="000E0D9D"/>
    <w:rsid w:val="00115E12"/>
    <w:rsid w:val="00117720"/>
    <w:rsid w:val="001230FD"/>
    <w:rsid w:val="00135423"/>
    <w:rsid w:val="0014114C"/>
    <w:rsid w:val="00186D17"/>
    <w:rsid w:val="001D4D09"/>
    <w:rsid w:val="001D65EF"/>
    <w:rsid w:val="0022343A"/>
    <w:rsid w:val="0024500B"/>
    <w:rsid w:val="00283C4C"/>
    <w:rsid w:val="002957D0"/>
    <w:rsid w:val="002F07A2"/>
    <w:rsid w:val="002F1A79"/>
    <w:rsid w:val="003C5D57"/>
    <w:rsid w:val="00415E40"/>
    <w:rsid w:val="0046360C"/>
    <w:rsid w:val="00476894"/>
    <w:rsid w:val="004D046B"/>
    <w:rsid w:val="004D1FD5"/>
    <w:rsid w:val="00536E92"/>
    <w:rsid w:val="005A4505"/>
    <w:rsid w:val="005C69D3"/>
    <w:rsid w:val="006D6499"/>
    <w:rsid w:val="00742FC1"/>
    <w:rsid w:val="0079146B"/>
    <w:rsid w:val="007B02BD"/>
    <w:rsid w:val="007B1AAC"/>
    <w:rsid w:val="007B3D1B"/>
    <w:rsid w:val="007E470F"/>
    <w:rsid w:val="00812E92"/>
    <w:rsid w:val="008306EA"/>
    <w:rsid w:val="008412F1"/>
    <w:rsid w:val="00A15531"/>
    <w:rsid w:val="00A5299E"/>
    <w:rsid w:val="00A559B5"/>
    <w:rsid w:val="00AB09A2"/>
    <w:rsid w:val="00AC1E37"/>
    <w:rsid w:val="00AC7FAC"/>
    <w:rsid w:val="00AE228B"/>
    <w:rsid w:val="00B14BF4"/>
    <w:rsid w:val="00B22CDD"/>
    <w:rsid w:val="00B744D2"/>
    <w:rsid w:val="00B80257"/>
    <w:rsid w:val="00BF1D37"/>
    <w:rsid w:val="00C43ED2"/>
    <w:rsid w:val="00C569DE"/>
    <w:rsid w:val="00CC03B5"/>
    <w:rsid w:val="00CC26D6"/>
    <w:rsid w:val="00D439BF"/>
    <w:rsid w:val="00D529EE"/>
    <w:rsid w:val="00D80386"/>
    <w:rsid w:val="00DD31EF"/>
    <w:rsid w:val="00E36840"/>
    <w:rsid w:val="00E37F64"/>
    <w:rsid w:val="00E84EF8"/>
    <w:rsid w:val="00EC582F"/>
    <w:rsid w:val="00EC7B96"/>
    <w:rsid w:val="00EE4D67"/>
    <w:rsid w:val="00EE7E3A"/>
    <w:rsid w:val="00F75DBA"/>
    <w:rsid w:val="00FF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05"/>
    <w:pPr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812E92"/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812E92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uiPriority w:val="99"/>
    <w:qFormat/>
    <w:rsid w:val="00812E92"/>
    <w:rPr>
      <w:rFonts w:eastAsia="Times New Roman"/>
      <w:lang w:val="ru-RU"/>
    </w:rPr>
  </w:style>
  <w:style w:type="paragraph" w:styleId="a6">
    <w:name w:val="Balloon Text"/>
    <w:basedOn w:val="a"/>
    <w:link w:val="a7"/>
    <w:uiPriority w:val="99"/>
    <w:semiHidden/>
    <w:rsid w:val="00C569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0DE"/>
    <w:rPr>
      <w:rFonts w:ascii="Times New Roman" w:eastAsia="Times New Roman" w:hAnsi="Times New Roman"/>
      <w:sz w:val="0"/>
      <w:szCs w:val="0"/>
      <w:lang w:val="uk-UA" w:eastAsia="ru-RU"/>
    </w:rPr>
  </w:style>
  <w:style w:type="paragraph" w:styleId="a8">
    <w:name w:val="List Paragraph"/>
    <w:basedOn w:val="a"/>
    <w:uiPriority w:val="34"/>
    <w:qFormat/>
    <w:rsid w:val="0079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2185</Words>
  <Characters>15544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2014-08-18T15:02:00Z</cp:lastPrinted>
  <dcterms:created xsi:type="dcterms:W3CDTF">2015-01-12T13:26:00Z</dcterms:created>
  <dcterms:modified xsi:type="dcterms:W3CDTF">2015-01-15T12:43:00Z</dcterms:modified>
</cp:coreProperties>
</file>